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7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6662"/>
      </w:tblGrid>
      <w:tr w:rsidR="00122E77" w14:paraId="0AEB10BE" w14:textId="77777777" w:rsidTr="00122E77">
        <w:trPr>
          <w:trHeight w:val="305"/>
        </w:trPr>
        <w:tc>
          <w:tcPr>
            <w:tcW w:w="9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70B28025" w14:textId="77B47307" w:rsidR="00122E77" w:rsidRPr="009D4779" w:rsidRDefault="00C37E1E" w:rsidP="00122E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Référence</w:t>
            </w:r>
            <w:r w:rsidR="00122E77" w:rsidRPr="00122E77">
              <w:rPr>
                <w:color w:val="000000"/>
                <w:sz w:val="28"/>
                <w:szCs w:val="28"/>
              </w:rPr>
              <w:t xml:space="preserve"> Santé publique </w:t>
            </w:r>
            <w:r w:rsidR="00122E77">
              <w:rPr>
                <w:color w:val="000000"/>
                <w:sz w:val="28"/>
                <w:szCs w:val="28"/>
              </w:rPr>
              <w:t xml:space="preserve">France </w:t>
            </w:r>
          </w:p>
        </w:tc>
      </w:tr>
      <w:tr w:rsidR="00122E77" w14:paraId="1482F5C7" w14:textId="77777777" w:rsidTr="00122E77">
        <w:trPr>
          <w:trHeight w:val="30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C5F12D" w14:textId="21F32CAF" w:rsidR="00122E77" w:rsidRDefault="00122E77" w:rsidP="00153254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Code </w:t>
            </w:r>
            <w:r>
              <w:rPr>
                <w:color w:val="000000"/>
                <w:sz w:val="22"/>
                <w:szCs w:val="22"/>
              </w:rPr>
              <w:t xml:space="preserve">produit </w:t>
            </w:r>
            <w:r w:rsidRPr="009D4779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2494E" w14:textId="33CFF22E" w:rsidR="00122E77" w:rsidRDefault="00122E77" w:rsidP="00153254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9D4779">
              <w:rPr>
                <w:color w:val="000000"/>
                <w:sz w:val="22"/>
                <w:szCs w:val="22"/>
                <w:lang w:val="en-US"/>
              </w:rPr>
              <w:t>Libellé</w:t>
            </w:r>
            <w:proofErr w:type="spellEnd"/>
            <w:r w:rsidRPr="009D477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produit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AD569B">
              <w:rPr>
                <w:color w:val="000000"/>
                <w:sz w:val="22"/>
                <w:szCs w:val="22"/>
                <w:lang w:val="en-US"/>
              </w:rPr>
              <w:t>(PARTEOR</w:t>
            </w:r>
            <w:proofErr w:type="gramStart"/>
            <w:r w:rsidR="00AD569B">
              <w:rPr>
                <w:color w:val="000000"/>
                <w:sz w:val="22"/>
                <w:szCs w:val="22"/>
                <w:lang w:val="en-US"/>
              </w:rPr>
              <w:t>)</w:t>
            </w:r>
            <w:r w:rsidR="003067E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9D4779">
              <w:rPr>
                <w:color w:val="000000"/>
                <w:sz w:val="22"/>
                <w:szCs w:val="22"/>
                <w:lang w:val="en-US"/>
              </w:rPr>
              <w:t>:</w:t>
            </w:r>
            <w:proofErr w:type="gramEnd"/>
          </w:p>
        </w:tc>
      </w:tr>
      <w:tr w:rsidR="00122E77" w14:paraId="60A07AE4" w14:textId="77777777" w:rsidTr="00122E77">
        <w:trPr>
          <w:trHeight w:val="30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1B8EDC" w14:textId="0905FE7C" w:rsidR="00122E77" w:rsidRDefault="00122E77" w:rsidP="00153254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Code fournisseur :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47745" w14:textId="25208590" w:rsidR="00122E77" w:rsidRDefault="00122E77" w:rsidP="00153254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Libellé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fournisseur</w:t>
            </w:r>
            <w:proofErr w:type="spellEnd"/>
            <w:r w:rsidR="00AD569B">
              <w:rPr>
                <w:color w:val="000000"/>
                <w:sz w:val="22"/>
                <w:szCs w:val="22"/>
                <w:lang w:val="en-US"/>
              </w:rPr>
              <w:t xml:space="preserve"> (PARTEOR</w:t>
            </w:r>
            <w:proofErr w:type="gramStart"/>
            <w:r w:rsidR="00AD569B">
              <w:rPr>
                <w:color w:val="000000"/>
                <w:sz w:val="22"/>
                <w:szCs w:val="22"/>
                <w:lang w:val="en-US"/>
              </w:rPr>
              <w:t>)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:</w:t>
            </w:r>
            <w:proofErr w:type="gramEnd"/>
          </w:p>
        </w:tc>
      </w:tr>
    </w:tbl>
    <w:p w14:paraId="1BEBFCA6" w14:textId="2A46B8B4" w:rsidR="008B5C6E" w:rsidRDefault="008B5C6E"/>
    <w:tbl>
      <w:tblPr>
        <w:tblW w:w="97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0B29C0" w:rsidRPr="000B29C0" w14:paraId="79C3919A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C29C6FC" w14:textId="092C50AB" w:rsidR="000B29C0" w:rsidRPr="000B29C0" w:rsidRDefault="000B29C0" w:rsidP="00B51479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 xml:space="preserve">Informations générales - Dénomination et </w:t>
            </w:r>
            <w:r w:rsidR="00B51479">
              <w:rPr>
                <w:color w:val="000000"/>
                <w:sz w:val="28"/>
                <w:szCs w:val="28"/>
              </w:rPr>
              <w:t>codification</w:t>
            </w:r>
          </w:p>
        </w:tc>
      </w:tr>
      <w:tr w:rsidR="00122E77" w:rsidRPr="000B29C0" w14:paraId="71DF73F2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36D93" w14:textId="2B3EBF2C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Référence</w:t>
            </w:r>
            <w:r w:rsidRPr="009D4779">
              <w:rPr>
                <w:color w:val="000000"/>
                <w:sz w:val="22"/>
                <w:szCs w:val="22"/>
              </w:rPr>
              <w:t xml:space="preserve"> interne fournisseur (SKU) :</w:t>
            </w:r>
          </w:p>
        </w:tc>
      </w:tr>
      <w:tr w:rsidR="00122E77" w:rsidRPr="000B29C0" w14:paraId="59F97D0D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391B" w14:textId="72FDD603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Dénomination du produit : </w:t>
            </w:r>
          </w:p>
        </w:tc>
      </w:tr>
      <w:tr w:rsidR="00122E77" w:rsidRPr="000B29C0" w14:paraId="3B302466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370F" w14:textId="25837457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DCI : </w:t>
            </w:r>
          </w:p>
        </w:tc>
      </w:tr>
      <w:tr w:rsidR="00122E77" w:rsidRPr="000B29C0" w14:paraId="7FE80B77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5003" w14:textId="7C9658A5" w:rsidR="00122E77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Code CIP (boîte) :</w:t>
            </w:r>
          </w:p>
          <w:p w14:paraId="40F130C0" w14:textId="30F91F39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Code CIP 13 (flacon</w:t>
            </w:r>
            <w:r>
              <w:rPr>
                <w:color w:val="000000"/>
                <w:sz w:val="22"/>
                <w:szCs w:val="22"/>
              </w:rPr>
              <w:t xml:space="preserve"> si applicable) :</w:t>
            </w:r>
          </w:p>
        </w:tc>
      </w:tr>
      <w:tr w:rsidR="00122E77" w:rsidRPr="000B29C0" w14:paraId="7A138585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CCA5" w14:textId="191E6FD0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Code UCD 13 : </w:t>
            </w:r>
          </w:p>
        </w:tc>
      </w:tr>
      <w:tr w:rsidR="00122E77" w:rsidRPr="000B29C0" w14:paraId="5326EEB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62644" w14:textId="1DB0BFA7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GTIN : </w:t>
            </w:r>
          </w:p>
        </w:tc>
      </w:tr>
      <w:tr w:rsidR="00122E77" w:rsidRPr="000B29C0" w14:paraId="1552A0A6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F7E4" w14:textId="400FC113" w:rsidR="00122E77" w:rsidRPr="009D4779" w:rsidRDefault="00122E77" w:rsidP="00122E77">
            <w:pPr>
              <w:autoSpaceDE w:val="0"/>
              <w:autoSpaceDN w:val="0"/>
              <w:adjustRightInd w:val="0"/>
              <w:jc w:val="left"/>
              <w:rPr>
                <w:rFonts w:eastAsia="SimSun"/>
                <w:sz w:val="22"/>
                <w:szCs w:val="22"/>
                <w:lang w:eastAsia="en-GB"/>
              </w:rPr>
            </w:pPr>
            <w:r w:rsidRPr="009D4779">
              <w:rPr>
                <w:color w:val="000000"/>
                <w:sz w:val="22"/>
                <w:szCs w:val="22"/>
              </w:rPr>
              <w:t>Titulaire de l'AMM :</w:t>
            </w:r>
            <w:r w:rsidRPr="009D4779">
              <w:rPr>
                <w:sz w:val="22"/>
                <w:szCs w:val="22"/>
              </w:rPr>
              <w:t xml:space="preserve"> </w:t>
            </w:r>
            <w:r w:rsidRPr="009D4779">
              <w:rPr>
                <w:rFonts w:eastAsia="SimSun"/>
                <w:sz w:val="22"/>
                <w:szCs w:val="22"/>
                <w:lang w:eastAsia="en-GB"/>
              </w:rPr>
              <w:t xml:space="preserve"> </w:t>
            </w:r>
          </w:p>
        </w:tc>
      </w:tr>
      <w:tr w:rsidR="00122E77" w:rsidRPr="000B29C0" w14:paraId="2D040A67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CA56" w14:textId="5531161A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Exploitant de l'AMM : </w:t>
            </w:r>
          </w:p>
        </w:tc>
      </w:tr>
      <w:tr w:rsidR="00122E77" w:rsidRPr="000B29C0" w14:paraId="160F045F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F064" w14:textId="59277465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Fabricant :</w:t>
            </w:r>
          </w:p>
        </w:tc>
      </w:tr>
      <w:tr w:rsidR="00122E77" w:rsidRPr="000B29C0" w14:paraId="6EC44B8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DDFF" w14:textId="182B3C12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Distributeur : </w:t>
            </w:r>
          </w:p>
        </w:tc>
      </w:tr>
      <w:tr w:rsidR="00122E77" w:rsidRPr="000B29C0" w14:paraId="1A07D68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EA52" w14:textId="3E5F2EDC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Statut : 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bookmarkEnd w:id="0"/>
            <w:r w:rsidRPr="009D4779">
              <w:rPr>
                <w:color w:val="000000"/>
                <w:sz w:val="22"/>
                <w:szCs w:val="22"/>
              </w:rPr>
              <w:t xml:space="preserve"> AMM</w:t>
            </w:r>
            <w:r>
              <w:rPr>
                <w:color w:val="000000"/>
                <w:sz w:val="22"/>
                <w:szCs w:val="22"/>
              </w:rPr>
              <w:t xml:space="preserve"> le XX</w:t>
            </w:r>
            <w:r w:rsidRPr="009D4779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XX</w:t>
            </w:r>
            <w:r w:rsidRPr="009D4779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XXXX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Accès précoce </w:t>
            </w:r>
            <w:r>
              <w:rPr>
                <w:color w:val="000000"/>
                <w:sz w:val="22"/>
                <w:szCs w:val="22"/>
              </w:rPr>
              <w:t>(AAP)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Accès compassionnel</w:t>
            </w:r>
            <w:r>
              <w:rPr>
                <w:color w:val="000000"/>
                <w:sz w:val="22"/>
                <w:szCs w:val="22"/>
              </w:rPr>
              <w:t xml:space="preserve"> (AAC)</w:t>
            </w:r>
          </w:p>
          <w:p w14:paraId="222741CE" w14:textId="1A7CBCAE" w:rsidR="00122E77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             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L3131-1 CSP   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D4779">
              <w:rPr>
                <w:color w:val="000000"/>
                <w:sz w:val="22"/>
                <w:szCs w:val="22"/>
              </w:rPr>
              <w:t xml:space="preserve">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D4779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     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Préparation Hospitalière (PH)</w:t>
            </w:r>
          </w:p>
          <w:p w14:paraId="78060557" w14:textId="450AE3F6" w:rsidR="00122E77" w:rsidRPr="009D4779" w:rsidRDefault="00122E77" w:rsidP="00122E7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t xml:space="preserve"> Autre :  </w:t>
            </w:r>
          </w:p>
        </w:tc>
      </w:tr>
      <w:tr w:rsidR="00122E77" w:rsidRPr="000B29C0" w14:paraId="50535860" w14:textId="77777777" w:rsidTr="0061103C">
        <w:trPr>
          <w:trHeight w:val="263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5617" w14:textId="77777777" w:rsidR="00122E77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Médicament importé :</w:t>
            </w:r>
            <w:r>
              <w:rPr>
                <w:color w:val="000000"/>
                <w:sz w:val="22"/>
                <w:szCs w:val="22"/>
              </w:rPr>
              <w:tab/>
            </w:r>
            <w:r>
              <w:rPr>
                <w:color w:val="000000"/>
                <w:sz w:val="22"/>
                <w:szCs w:val="22"/>
              </w:rPr>
              <w:tab/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Oui  </w:t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Non</w:t>
            </w:r>
          </w:p>
          <w:p w14:paraId="17B51D2E" w14:textId="77777777" w:rsidR="00122E77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Le cas échéant, nom de l’importateur :</w:t>
            </w:r>
          </w:p>
          <w:p w14:paraId="39BE3065" w14:textId="4DAC3311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Pays d’origine :</w:t>
            </w:r>
          </w:p>
        </w:tc>
      </w:tr>
      <w:tr w:rsidR="00122E77" w:rsidRPr="000B29C0" w14:paraId="1A1BBA5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212E4" w14:textId="548B179D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Médicament remboursé : </w:t>
            </w:r>
            <w:r>
              <w:rPr>
                <w:color w:val="000000"/>
                <w:sz w:val="22"/>
                <w:szCs w:val="22"/>
              </w:rPr>
              <w:tab/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Oui  </w:t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Non</w:t>
            </w:r>
          </w:p>
        </w:tc>
      </w:tr>
      <w:tr w:rsidR="00122E77" w:rsidRPr="000B29C0" w14:paraId="0C87D561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94DE" w14:textId="171A7A75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A400AA">
              <w:rPr>
                <w:color w:val="000000"/>
                <w:sz w:val="22"/>
                <w:szCs w:val="22"/>
              </w:rPr>
              <w:t>Médicament agrée aux collectivités</w:t>
            </w:r>
            <w:r>
              <w:rPr>
                <w:color w:val="000000"/>
                <w:sz w:val="22"/>
                <w:szCs w:val="22"/>
              </w:rPr>
              <w:t xml:space="preserve"> : 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Oui  </w:t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16CF7">
              <w:rPr>
                <w:color w:val="000000"/>
                <w:sz w:val="22"/>
                <w:szCs w:val="22"/>
              </w:rPr>
            </w:r>
            <w:r w:rsidR="00916CF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Non</w:t>
            </w:r>
          </w:p>
        </w:tc>
      </w:tr>
      <w:tr w:rsidR="00122E77" w:rsidRPr="000B29C0" w14:paraId="23B7FC9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C4B3" w14:textId="5BA8741F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TVA : </w:t>
            </w:r>
          </w:p>
        </w:tc>
      </w:tr>
      <w:tr w:rsidR="00122E77" w:rsidRPr="000B29C0" w14:paraId="63185378" w14:textId="77777777" w:rsidTr="000C0F98">
        <w:trPr>
          <w:trHeight w:val="255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8053B6" w14:textId="56AC659A" w:rsidR="00122E77" w:rsidRPr="009D4779" w:rsidRDefault="00122E77" w:rsidP="00122E77">
            <w:pPr>
              <w:contextualSpacing/>
              <w:jc w:val="left"/>
              <w:rPr>
                <w:color w:val="000000"/>
                <w:sz w:val="22"/>
                <w:szCs w:val="28"/>
              </w:rPr>
            </w:pPr>
          </w:p>
        </w:tc>
      </w:tr>
      <w:tr w:rsidR="00122E77" w:rsidRPr="000B29C0" w14:paraId="3A06F7B8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747013B" w14:textId="77777777" w:rsidR="00122E77" w:rsidRPr="000B29C0" w:rsidRDefault="00122E77" w:rsidP="00122E77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>Informations générales - Référentiel</w:t>
            </w:r>
          </w:p>
        </w:tc>
      </w:tr>
      <w:tr w:rsidR="00122E77" w:rsidRPr="000B29C0" w14:paraId="7657EEBE" w14:textId="77777777" w:rsidTr="003F5003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5A2C08" w14:textId="54789F6C" w:rsidR="00122E77" w:rsidRPr="000B29C0" w:rsidRDefault="00122E77" w:rsidP="00122E7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Plan associé</w:t>
            </w:r>
            <w:r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122E77" w:rsidRPr="000B29C0" w14:paraId="7B5AC87A" w14:textId="77777777" w:rsidTr="00EF1E22">
        <w:trPr>
          <w:trHeight w:val="252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B9C8D8" w14:textId="77777777" w:rsidR="00122E77" w:rsidRPr="009D4779" w:rsidRDefault="00122E77" w:rsidP="00122E77">
            <w:pPr>
              <w:rPr>
                <w:color w:val="000000"/>
                <w:sz w:val="22"/>
                <w:szCs w:val="28"/>
              </w:rPr>
            </w:pPr>
          </w:p>
        </w:tc>
      </w:tr>
      <w:tr w:rsidR="00122E77" w:rsidRPr="000B29C0" w14:paraId="324274AC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4C9F17F" w14:textId="11086D78" w:rsidR="00122E77" w:rsidRPr="000B29C0" w:rsidRDefault="00122E77" w:rsidP="00122E77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 xml:space="preserve">Informations </w:t>
            </w:r>
            <w:r>
              <w:rPr>
                <w:color w:val="000000"/>
                <w:sz w:val="28"/>
                <w:szCs w:val="28"/>
              </w:rPr>
              <w:t xml:space="preserve">pharmaceutiques – Généralités </w:t>
            </w:r>
          </w:p>
        </w:tc>
      </w:tr>
      <w:tr w:rsidR="00122E77" w:rsidRPr="000B29C0" w14:paraId="4359B0D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B4AA" w14:textId="7E847090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Forme pharmaceutique : </w:t>
            </w:r>
          </w:p>
        </w:tc>
      </w:tr>
      <w:tr w:rsidR="00122E77" w:rsidRPr="000B29C0" w14:paraId="27376ED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85E4" w14:textId="3FC89021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Dosage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D4779">
              <w:rPr>
                <w:color w:val="000000"/>
                <w:sz w:val="22"/>
                <w:szCs w:val="22"/>
              </w:rPr>
              <w:t>:</w:t>
            </w:r>
            <w:r w:rsidRPr="009D4779">
              <w:rPr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122E77" w:rsidRPr="000B29C0" w14:paraId="78860A65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2758" w14:textId="24D8277F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Conditionnement primaire : </w:t>
            </w:r>
          </w:p>
        </w:tc>
      </w:tr>
      <w:tr w:rsidR="00122E77" w:rsidRPr="000B29C0" w14:paraId="2DF3B84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C412" w14:textId="7358F283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Conditionnement secondaire : </w:t>
            </w:r>
          </w:p>
        </w:tc>
      </w:tr>
      <w:tr w:rsidR="00122E77" w:rsidRPr="000B29C0" w14:paraId="46E889D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A8E0" w14:textId="4757861A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Nombre d'unités dans le conditionnement secondaire : </w:t>
            </w:r>
          </w:p>
        </w:tc>
      </w:tr>
      <w:tr w:rsidR="00122E77" w:rsidRPr="000B29C0" w14:paraId="3F8368E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EFAB" w14:textId="6DE065EC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Durée de vie : </w:t>
            </w:r>
          </w:p>
        </w:tc>
      </w:tr>
      <w:tr w:rsidR="00122E77" w:rsidRPr="000B29C0" w14:paraId="2096EA2C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C809" w14:textId="5653E4E0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Médicament dangereux :</w:t>
            </w:r>
            <w:r w:rsidRPr="009D47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9D4779">
              <w:rPr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916CF7">
              <w:rPr>
                <w:sz w:val="22"/>
                <w:szCs w:val="22"/>
              </w:rPr>
            </w:r>
            <w:r w:rsidR="00916CF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 w:rsidRPr="009D4779">
              <w:rPr>
                <w:sz w:val="22"/>
                <w:szCs w:val="22"/>
              </w:rPr>
              <w:t xml:space="preserve"> Oui  </w:t>
            </w:r>
            <w:r w:rsidRPr="009D477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916CF7">
              <w:rPr>
                <w:sz w:val="22"/>
                <w:szCs w:val="22"/>
              </w:rPr>
            </w:r>
            <w:r w:rsidR="00916CF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 w:rsidRPr="009D4779">
              <w:rPr>
                <w:sz w:val="22"/>
                <w:szCs w:val="22"/>
              </w:rPr>
              <w:t xml:space="preserve"> Non</w:t>
            </w:r>
          </w:p>
        </w:tc>
      </w:tr>
      <w:tr w:rsidR="00122E77" w:rsidRPr="000B29C0" w14:paraId="673765E1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58D9" w14:textId="6B805B62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Médicament psychotrope :</w:t>
            </w:r>
            <w:r w:rsidRPr="009D47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9D4779">
              <w:rPr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916CF7">
              <w:rPr>
                <w:sz w:val="22"/>
                <w:szCs w:val="22"/>
              </w:rPr>
            </w:r>
            <w:r w:rsidR="00916CF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 w:rsidRPr="009D4779">
              <w:rPr>
                <w:sz w:val="22"/>
                <w:szCs w:val="22"/>
              </w:rPr>
              <w:t xml:space="preserve"> Oui  </w:t>
            </w:r>
            <w:r w:rsidRPr="009D477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916CF7">
              <w:rPr>
                <w:sz w:val="22"/>
                <w:szCs w:val="22"/>
              </w:rPr>
            </w:r>
            <w:r w:rsidR="00916CF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 w:rsidRPr="009D4779">
              <w:rPr>
                <w:sz w:val="22"/>
                <w:szCs w:val="22"/>
              </w:rPr>
              <w:t xml:space="preserve"> Non</w:t>
            </w:r>
          </w:p>
        </w:tc>
      </w:tr>
    </w:tbl>
    <w:p w14:paraId="767A39BC" w14:textId="77777777" w:rsidR="006F234B" w:rsidRDefault="006F234B">
      <w:r>
        <w:br w:type="page"/>
      </w:r>
    </w:p>
    <w:tbl>
      <w:tblPr>
        <w:tblW w:w="97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574071" w:rsidRPr="000B29C0" w14:paraId="67769E65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D3C9040" w14:textId="032D2893" w:rsidR="00574071" w:rsidRPr="000B29C0" w:rsidRDefault="00574071" w:rsidP="009D4779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lastRenderedPageBreak/>
              <w:t xml:space="preserve">Informations </w:t>
            </w:r>
            <w:r w:rsidR="009D4779">
              <w:rPr>
                <w:color w:val="000000"/>
                <w:sz w:val="28"/>
                <w:szCs w:val="28"/>
              </w:rPr>
              <w:t>pharmaceutiques</w:t>
            </w:r>
            <w:r w:rsidRPr="000B29C0">
              <w:rPr>
                <w:color w:val="000000"/>
                <w:sz w:val="28"/>
                <w:szCs w:val="28"/>
              </w:rPr>
              <w:t xml:space="preserve"> - Conservation</w:t>
            </w:r>
          </w:p>
        </w:tc>
      </w:tr>
      <w:tr w:rsidR="00574071" w:rsidRPr="000B29C0" w14:paraId="506F9F8E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7CE8" w14:textId="1DDE6C87" w:rsidR="00574071" w:rsidRPr="009D4779" w:rsidRDefault="00574071" w:rsidP="0061103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Température de conservation</w:t>
            </w:r>
            <w:r w:rsidR="001A5234">
              <w:rPr>
                <w:color w:val="000000"/>
                <w:sz w:val="22"/>
                <w:szCs w:val="22"/>
              </w:rPr>
              <w:t xml:space="preserve"> selon </w:t>
            </w:r>
            <w:r w:rsidR="000D46FF">
              <w:rPr>
                <w:color w:val="000000"/>
                <w:sz w:val="22"/>
                <w:szCs w:val="22"/>
              </w:rPr>
              <w:t xml:space="preserve">le </w:t>
            </w:r>
            <w:r w:rsidR="001A5234">
              <w:rPr>
                <w:color w:val="000000"/>
                <w:sz w:val="22"/>
                <w:szCs w:val="22"/>
              </w:rPr>
              <w:t>RCP</w:t>
            </w:r>
            <w:r w:rsidRPr="009D4779"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0D0CD7" w:rsidRPr="000B29C0" w14:paraId="4F9CAAFF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45924" w14:textId="0BA9C047" w:rsidR="000D0CD7" w:rsidRPr="009D4779" w:rsidRDefault="000D0CD7" w:rsidP="0061103C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Précautions particulières de conservation (si applicable) : </w:t>
            </w:r>
          </w:p>
        </w:tc>
      </w:tr>
      <w:tr w:rsidR="00574071" w:rsidRPr="000B29C0" w14:paraId="3972AFA2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EB2B" w14:textId="0FC78AB0" w:rsidR="00574071" w:rsidRPr="009D4779" w:rsidRDefault="00574071" w:rsidP="00451533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Précautions </w:t>
            </w:r>
            <w:r w:rsidR="000D46FF">
              <w:rPr>
                <w:color w:val="000000"/>
                <w:sz w:val="22"/>
                <w:szCs w:val="22"/>
              </w:rPr>
              <w:t xml:space="preserve">particulières </w:t>
            </w:r>
            <w:r w:rsidRPr="009D4779">
              <w:rPr>
                <w:color w:val="000000"/>
                <w:sz w:val="22"/>
                <w:szCs w:val="22"/>
              </w:rPr>
              <w:t xml:space="preserve">de </w:t>
            </w:r>
            <w:r w:rsidR="00451533">
              <w:rPr>
                <w:color w:val="000000"/>
                <w:sz w:val="22"/>
                <w:szCs w:val="22"/>
              </w:rPr>
              <w:t xml:space="preserve">transport </w:t>
            </w:r>
            <w:r w:rsidR="000D46FF">
              <w:rPr>
                <w:color w:val="000000"/>
                <w:sz w:val="22"/>
                <w:szCs w:val="22"/>
              </w:rPr>
              <w:t>selon le RCP</w:t>
            </w:r>
            <w:r w:rsidRPr="009D4779"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0563F0" w:rsidRPr="000B29C0" w14:paraId="0276E037" w14:textId="77777777" w:rsidTr="000563F0">
        <w:trPr>
          <w:trHeight w:val="305"/>
        </w:trPr>
        <w:tc>
          <w:tcPr>
            <w:tcW w:w="9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1880061A" w14:textId="77777777" w:rsidR="000563F0" w:rsidRPr="009D4779" w:rsidRDefault="000563F0" w:rsidP="00451533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0563F0" w:rsidRPr="000B29C0" w14:paraId="51217835" w14:textId="77777777" w:rsidTr="000563F0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76E52DF8" w14:textId="073A8321" w:rsidR="000563F0" w:rsidRPr="000563F0" w:rsidRDefault="000563F0" w:rsidP="000563F0">
            <w:pPr>
              <w:jc w:val="center"/>
              <w:rPr>
                <w:color w:val="000000"/>
                <w:sz w:val="28"/>
                <w:szCs w:val="28"/>
              </w:rPr>
            </w:pPr>
            <w:r w:rsidRPr="000563F0">
              <w:rPr>
                <w:color w:val="000000"/>
                <w:sz w:val="28"/>
                <w:szCs w:val="28"/>
              </w:rPr>
              <w:t>Points d’attention (si applicable)</w:t>
            </w:r>
          </w:p>
        </w:tc>
      </w:tr>
      <w:tr w:rsidR="000563F0" w:rsidRPr="000B29C0" w14:paraId="39BCDE8C" w14:textId="77777777" w:rsidTr="000563F0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C2836" w14:textId="5AAA156F" w:rsidR="000563F0" w:rsidRDefault="000563F0" w:rsidP="00451533">
            <w:pPr>
              <w:jc w:val="left"/>
              <w:rPr>
                <w:color w:val="000000"/>
                <w:sz w:val="22"/>
                <w:szCs w:val="22"/>
              </w:rPr>
            </w:pPr>
          </w:p>
          <w:p w14:paraId="6552EF8D" w14:textId="2D2B2D68" w:rsidR="00D76ED3" w:rsidRPr="009D4779" w:rsidRDefault="00D76ED3" w:rsidP="00451533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BC37C8" w:rsidRPr="000B29C0" w14:paraId="64906083" w14:textId="77777777" w:rsidTr="003F5003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0FD5F7" w14:textId="4BF597D8" w:rsidR="00BC37C8" w:rsidRDefault="00BC37C8" w:rsidP="0045153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Documents associés :</w:t>
            </w:r>
          </w:p>
        </w:tc>
      </w:tr>
      <w:tr w:rsidR="00574071" w:rsidRPr="000B29C0" w14:paraId="7A1BCD21" w14:textId="77777777" w:rsidTr="000D0CD7">
        <w:trPr>
          <w:trHeight w:val="255"/>
        </w:trPr>
        <w:tc>
          <w:tcPr>
            <w:tcW w:w="9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F5FDF0" w14:textId="5572E923" w:rsidR="00C96592" w:rsidRPr="000B29C0" w:rsidRDefault="00C96592" w:rsidP="00574071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74071" w:rsidRPr="000B29C0" w14:paraId="7453014D" w14:textId="77777777" w:rsidTr="00EF1E22">
        <w:trPr>
          <w:trHeight w:val="414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17996F64" w14:textId="77777777" w:rsidR="00574071" w:rsidRPr="00DD5981" w:rsidRDefault="00574071" w:rsidP="009D4779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>Informations logisti</w:t>
            </w:r>
            <w:r>
              <w:rPr>
                <w:color w:val="000000"/>
                <w:sz w:val="28"/>
                <w:szCs w:val="28"/>
              </w:rPr>
              <w:t>ques - Conditionnement primaire</w:t>
            </w:r>
          </w:p>
        </w:tc>
      </w:tr>
      <w:tr w:rsidR="00574071" w:rsidRPr="000B29C0" w14:paraId="744590F3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5ED18" w14:textId="640AC7F4" w:rsidR="00574071" w:rsidRPr="009D4779" w:rsidRDefault="007B58F5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Hauteur :</w:t>
            </w:r>
          </w:p>
        </w:tc>
      </w:tr>
      <w:tr w:rsidR="00574071" w:rsidRPr="000B29C0" w14:paraId="66F67B6D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6B550" w14:textId="531FD0B9" w:rsidR="00574071" w:rsidRPr="009D4779" w:rsidRDefault="007B58F5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Diamètre : </w:t>
            </w:r>
          </w:p>
        </w:tc>
      </w:tr>
      <w:tr w:rsidR="00574071" w:rsidRPr="000B29C0" w14:paraId="636B2DCB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FBBD" w14:textId="77777777" w:rsidR="00574071" w:rsidRPr="009D4779" w:rsidRDefault="00574071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Poids brut : </w:t>
            </w:r>
          </w:p>
        </w:tc>
      </w:tr>
      <w:tr w:rsidR="00574071" w:rsidRPr="000B29C0" w14:paraId="28649312" w14:textId="77777777" w:rsidTr="000C0F98">
        <w:trPr>
          <w:trHeight w:val="255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C89E10" w14:textId="06D204D0" w:rsidR="00C96592" w:rsidRPr="009D4779" w:rsidRDefault="00C96592" w:rsidP="009D4779">
            <w:pPr>
              <w:jc w:val="left"/>
              <w:rPr>
                <w:color w:val="000000"/>
                <w:sz w:val="22"/>
                <w:szCs w:val="28"/>
              </w:rPr>
            </w:pPr>
          </w:p>
        </w:tc>
      </w:tr>
      <w:tr w:rsidR="00574071" w:rsidRPr="000B29C0" w14:paraId="6189531C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56AE96A" w14:textId="77777777" w:rsidR="00574071" w:rsidRPr="000B29C0" w:rsidRDefault="00574071" w:rsidP="00574071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>Informations logistiques - Conditionnement secondaire</w:t>
            </w:r>
          </w:p>
        </w:tc>
      </w:tr>
      <w:tr w:rsidR="00574071" w:rsidRPr="000B29C0" w14:paraId="5DB51986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3D93" w14:textId="7E3276C8" w:rsidR="00574071" w:rsidRPr="000B29C0" w:rsidRDefault="00574071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83E6C">
              <w:rPr>
                <w:color w:val="000000"/>
                <w:sz w:val="22"/>
                <w:szCs w:val="22"/>
              </w:rPr>
              <w:t>Longueur :</w:t>
            </w:r>
            <w:r w:rsidR="00483E6C" w:rsidRPr="00483E6C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4071" w:rsidRPr="000B29C0" w14:paraId="4BEA9F1E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23E4" w14:textId="6ED5D545" w:rsidR="00574071" w:rsidRPr="000B29C0" w:rsidRDefault="00574071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7DB1">
              <w:rPr>
                <w:color w:val="000000"/>
                <w:sz w:val="22"/>
                <w:szCs w:val="22"/>
              </w:rPr>
              <w:t xml:space="preserve">Largeur : </w:t>
            </w:r>
          </w:p>
        </w:tc>
      </w:tr>
      <w:tr w:rsidR="00574071" w:rsidRPr="000B29C0" w14:paraId="7A788CC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3212" w14:textId="5B80178E" w:rsidR="00574071" w:rsidRPr="000B29C0" w:rsidRDefault="00574071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7DB1">
              <w:rPr>
                <w:color w:val="000000"/>
                <w:sz w:val="22"/>
                <w:szCs w:val="22"/>
              </w:rPr>
              <w:t>Hauteur :</w:t>
            </w:r>
            <w:r w:rsidR="007B58F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4071" w:rsidRPr="000B29C0" w14:paraId="01F8E1B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20AF" w14:textId="51D19A9D" w:rsidR="00574071" w:rsidRPr="000B29C0" w:rsidRDefault="007B58F5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Poids brut :  </w:t>
            </w:r>
          </w:p>
        </w:tc>
      </w:tr>
      <w:tr w:rsidR="00574071" w:rsidRPr="000B29C0" w14:paraId="22A32D68" w14:textId="77777777" w:rsidTr="000C0F98">
        <w:trPr>
          <w:trHeight w:val="255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F82B55" w14:textId="77777777" w:rsidR="00574071" w:rsidRPr="009D4779" w:rsidRDefault="00574071" w:rsidP="009D4779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74071" w:rsidRPr="000B29C0" w14:paraId="65D520C6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911AADF" w14:textId="77777777" w:rsidR="00574071" w:rsidRPr="000B29C0" w:rsidRDefault="00574071" w:rsidP="00574071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>Informations logistiques - Conditionnement tertiaire</w:t>
            </w:r>
          </w:p>
        </w:tc>
      </w:tr>
      <w:tr w:rsidR="00574071" w:rsidRPr="000B29C0" w14:paraId="79F6FE34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73E1F" w14:textId="5A93C807" w:rsidR="00574071" w:rsidRPr="000B29C0" w:rsidRDefault="006D1591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0B29C0">
              <w:rPr>
                <w:color w:val="000000"/>
                <w:sz w:val="22"/>
                <w:szCs w:val="22"/>
              </w:rPr>
              <w:t>Quantité boîte/colis</w:t>
            </w:r>
            <w:r>
              <w:rPr>
                <w:color w:val="000000"/>
                <w:sz w:val="22"/>
                <w:szCs w:val="22"/>
              </w:rPr>
              <w:t> :</w:t>
            </w:r>
          </w:p>
        </w:tc>
      </w:tr>
      <w:tr w:rsidR="00574071" w:rsidRPr="000B29C0" w14:paraId="26A3B280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1405" w14:textId="6D16E74E" w:rsidR="00574071" w:rsidRPr="000B29C0" w:rsidRDefault="006D1591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 xml:space="preserve">Quantité </w:t>
            </w:r>
            <w:r>
              <w:rPr>
                <w:color w:val="000000"/>
                <w:sz w:val="22"/>
                <w:szCs w:val="22"/>
              </w:rPr>
              <w:t>UCD</w:t>
            </w:r>
            <w:r w:rsidRPr="000B29C0">
              <w:rPr>
                <w:color w:val="000000"/>
                <w:sz w:val="22"/>
                <w:szCs w:val="22"/>
              </w:rPr>
              <w:t>/colis</w:t>
            </w:r>
            <w:r>
              <w:rPr>
                <w:color w:val="000000"/>
                <w:sz w:val="22"/>
                <w:szCs w:val="22"/>
              </w:rPr>
              <w:t> :</w:t>
            </w:r>
          </w:p>
        </w:tc>
      </w:tr>
      <w:tr w:rsidR="00CD062E" w:rsidRPr="000B29C0" w14:paraId="310C5CC2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9231" w14:textId="5664B8ED" w:rsidR="00CD062E" w:rsidRPr="000B29C0" w:rsidRDefault="00CD062E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Longueur</w:t>
            </w:r>
            <w:r>
              <w:rPr>
                <w:color w:val="000000"/>
                <w:sz w:val="22"/>
                <w:szCs w:val="22"/>
              </w:rPr>
              <w:t> :</w:t>
            </w:r>
            <w:r w:rsidR="006D1591" w:rsidRPr="000B29C0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CD062E" w:rsidRPr="000B29C0" w14:paraId="7969282E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5B2A" w14:textId="7E770EEB" w:rsidR="00CD062E" w:rsidRPr="000B29C0" w:rsidRDefault="00CD062E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Largeur</w:t>
            </w:r>
            <w:r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CD062E" w:rsidRPr="000B29C0" w14:paraId="32D024F7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6951" w14:textId="7470A91C" w:rsidR="00CD062E" w:rsidRPr="000B29C0" w:rsidRDefault="00CD062E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Hauteur</w:t>
            </w:r>
            <w:r>
              <w:rPr>
                <w:color w:val="000000"/>
                <w:sz w:val="22"/>
                <w:szCs w:val="22"/>
              </w:rPr>
              <w:t> :</w:t>
            </w:r>
          </w:p>
        </w:tc>
      </w:tr>
      <w:tr w:rsidR="00CD062E" w:rsidRPr="000B29C0" w14:paraId="4B2E8C54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D7B7" w14:textId="50BA0E91" w:rsidR="00CD062E" w:rsidRPr="000B29C0" w:rsidRDefault="00CD062E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Poids brut</w:t>
            </w:r>
            <w:r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574071" w:rsidRPr="000B29C0" w14:paraId="132ACD5F" w14:textId="77777777" w:rsidTr="000C0F98">
        <w:trPr>
          <w:trHeight w:val="255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CA4E4D" w14:textId="77777777" w:rsidR="00574071" w:rsidRPr="009D4779" w:rsidRDefault="00574071" w:rsidP="009D4779">
            <w:pPr>
              <w:jc w:val="left"/>
              <w:rPr>
                <w:color w:val="000000"/>
                <w:sz w:val="22"/>
                <w:szCs w:val="28"/>
              </w:rPr>
            </w:pPr>
          </w:p>
        </w:tc>
      </w:tr>
      <w:tr w:rsidR="00574071" w:rsidRPr="000B29C0" w14:paraId="0D88F6A7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C15707A" w14:textId="3BD6919C" w:rsidR="00574071" w:rsidRPr="000B29C0" w:rsidRDefault="00574071" w:rsidP="007C7EB5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 xml:space="preserve">Informations logistiques </w:t>
            </w:r>
            <w:r w:rsidR="007C7EB5">
              <w:rPr>
                <w:color w:val="000000"/>
                <w:sz w:val="28"/>
                <w:szCs w:val="28"/>
              </w:rPr>
              <w:t>–</w:t>
            </w:r>
            <w:r w:rsidRPr="000B29C0">
              <w:rPr>
                <w:color w:val="000000"/>
                <w:sz w:val="28"/>
                <w:szCs w:val="28"/>
              </w:rPr>
              <w:t xml:space="preserve"> </w:t>
            </w:r>
            <w:r w:rsidR="007C7EB5">
              <w:rPr>
                <w:color w:val="000000"/>
                <w:sz w:val="28"/>
                <w:szCs w:val="28"/>
              </w:rPr>
              <w:t xml:space="preserve">Palettisation </w:t>
            </w:r>
          </w:p>
        </w:tc>
      </w:tr>
      <w:tr w:rsidR="00F16EC0" w:rsidRPr="000B29C0" w14:paraId="5AFA048F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B21BC" w14:textId="4C0EB829" w:rsidR="00F16EC0" w:rsidRPr="003F2D76" w:rsidRDefault="009D4779" w:rsidP="0061103C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F47DB1">
              <w:rPr>
                <w:color w:val="000000"/>
                <w:sz w:val="22"/>
                <w:szCs w:val="22"/>
              </w:rPr>
              <w:t>Quantité colis/palette :</w:t>
            </w:r>
          </w:p>
        </w:tc>
      </w:tr>
      <w:tr w:rsidR="00F16EC0" w:rsidRPr="000B29C0" w14:paraId="0DC8B64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DC4EE" w14:textId="4D0BBBED" w:rsidR="00F16EC0" w:rsidRPr="000B29C0" w:rsidRDefault="00F16EC0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F47DB1">
              <w:rPr>
                <w:color w:val="000000"/>
                <w:sz w:val="22"/>
                <w:szCs w:val="22"/>
              </w:rPr>
              <w:t xml:space="preserve">Quantité boîte/palette : </w:t>
            </w:r>
          </w:p>
        </w:tc>
      </w:tr>
      <w:tr w:rsidR="00F16EC0" w:rsidRPr="000B29C0" w14:paraId="3983EF4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9722" w14:textId="77066304" w:rsidR="00F16EC0" w:rsidRPr="000B29C0" w:rsidRDefault="009D4779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7DB1">
              <w:rPr>
                <w:color w:val="000000"/>
                <w:sz w:val="22"/>
                <w:szCs w:val="22"/>
              </w:rPr>
              <w:t>Quantité UCD/palette :</w:t>
            </w:r>
          </w:p>
        </w:tc>
      </w:tr>
      <w:tr w:rsidR="007C7EB5" w:rsidRPr="000B29C0" w14:paraId="4561A88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C627" w14:textId="35FCAC04" w:rsidR="007C7EB5" w:rsidRPr="00F47DB1" w:rsidRDefault="007C7EB5" w:rsidP="007C7EB5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de colis par couche :</w:t>
            </w:r>
          </w:p>
        </w:tc>
      </w:tr>
      <w:tr w:rsidR="007C7EB5" w:rsidRPr="000B29C0" w14:paraId="19420A0C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8AC1" w14:textId="395FDD9C" w:rsidR="007C7EB5" w:rsidRPr="00F47DB1" w:rsidRDefault="007C7EB5" w:rsidP="007C7EB5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de couches par palette :</w:t>
            </w:r>
          </w:p>
        </w:tc>
      </w:tr>
      <w:tr w:rsidR="007C7EB5" w:rsidRPr="000B29C0" w14:paraId="5883099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A644" w14:textId="5CAFC426" w:rsidR="007C7EB5" w:rsidRDefault="00D76ED3" w:rsidP="007C7EB5">
            <w:pPr>
              <w:jc w:val="left"/>
              <w:rPr>
                <w:sz w:val="22"/>
                <w:szCs w:val="22"/>
              </w:rPr>
            </w:pPr>
            <w:r w:rsidRPr="009D477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916CF7">
              <w:rPr>
                <w:sz w:val="22"/>
                <w:szCs w:val="22"/>
              </w:rPr>
            </w:r>
            <w:r w:rsidR="00916CF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Palette Europe (</w:t>
            </w:r>
            <w:r w:rsidRPr="00D76ED3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 xml:space="preserve"> cm </w:t>
            </w:r>
            <w:r w:rsidRPr="00D76ED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 w:rsidRPr="00D76ED3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 xml:space="preserve"> </w:t>
            </w:r>
            <w:r w:rsidRPr="00D76ED3">
              <w:rPr>
                <w:sz w:val="22"/>
                <w:szCs w:val="22"/>
              </w:rPr>
              <w:t>cm</w:t>
            </w:r>
            <w:r>
              <w:rPr>
                <w:sz w:val="22"/>
                <w:szCs w:val="22"/>
              </w:rPr>
              <w:t>)</w:t>
            </w:r>
            <w:r w:rsidR="00BC37C8">
              <w:rPr>
                <w:sz w:val="22"/>
                <w:szCs w:val="22"/>
              </w:rPr>
              <w:tab/>
            </w:r>
            <w:r w:rsidR="00BC37C8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Hauteur : </w:t>
            </w:r>
          </w:p>
          <w:p w14:paraId="157F87A2" w14:textId="20C2F24F" w:rsidR="00D76ED3" w:rsidRPr="00D76ED3" w:rsidRDefault="00D76ED3" w:rsidP="00D76ED3">
            <w:pPr>
              <w:jc w:val="left"/>
              <w:rPr>
                <w:sz w:val="22"/>
                <w:szCs w:val="22"/>
              </w:rPr>
            </w:pPr>
            <w:r w:rsidRPr="009D477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916CF7">
              <w:rPr>
                <w:sz w:val="22"/>
                <w:szCs w:val="22"/>
              </w:rPr>
            </w:r>
            <w:r w:rsidR="00916CF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Palette ISO  (</w:t>
            </w:r>
            <w:r w:rsidRPr="00D76ED3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 xml:space="preserve"> cm </w:t>
            </w:r>
            <w:r w:rsidRPr="00D76ED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 w:rsidRPr="00D76ED3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 xml:space="preserve"> </w:t>
            </w:r>
            <w:r w:rsidRPr="00D76ED3">
              <w:rPr>
                <w:sz w:val="22"/>
                <w:szCs w:val="22"/>
              </w:rPr>
              <w:t>cm</w:t>
            </w:r>
            <w:r>
              <w:rPr>
                <w:sz w:val="22"/>
                <w:szCs w:val="22"/>
              </w:rPr>
              <w:t>)</w:t>
            </w:r>
            <w:r w:rsidR="00BC37C8">
              <w:rPr>
                <w:sz w:val="22"/>
                <w:szCs w:val="22"/>
              </w:rPr>
              <w:tab/>
            </w:r>
            <w:r w:rsidR="00BC37C8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Hauteur : </w:t>
            </w:r>
          </w:p>
        </w:tc>
      </w:tr>
      <w:tr w:rsidR="007C7EB5" w:rsidRPr="000B29C0" w14:paraId="61359640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7971" w14:textId="0620DA3C" w:rsidR="007C7EB5" w:rsidRPr="000B29C0" w:rsidRDefault="007C7EB5" w:rsidP="007C7EB5">
            <w:pPr>
              <w:jc w:val="left"/>
              <w:rPr>
                <w:color w:val="000000"/>
                <w:sz w:val="22"/>
                <w:szCs w:val="22"/>
              </w:rPr>
            </w:pPr>
            <w:r w:rsidRPr="00F47DB1">
              <w:rPr>
                <w:color w:val="000000"/>
                <w:sz w:val="22"/>
                <w:szCs w:val="22"/>
              </w:rPr>
              <w:t xml:space="preserve">Poids brut : </w:t>
            </w:r>
          </w:p>
        </w:tc>
      </w:tr>
      <w:tr w:rsidR="007C7EB5" w:rsidRPr="000B29C0" w14:paraId="500235B7" w14:textId="77777777" w:rsidTr="00EF1E22">
        <w:trPr>
          <w:trHeight w:val="414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FA31FA8" w14:textId="77777777" w:rsidR="007C7EB5" w:rsidRPr="000B29C0" w:rsidRDefault="007C7EB5" w:rsidP="007C7E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Composants du produit fini et photos</w:t>
            </w:r>
          </w:p>
        </w:tc>
      </w:tr>
      <w:tr w:rsidR="007C7EB5" w:rsidRPr="000B29C0" w14:paraId="708DEB5F" w14:textId="77777777" w:rsidTr="00EF1E22">
        <w:trPr>
          <w:trHeight w:val="306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38478" w14:textId="3B870270" w:rsidR="007C7EB5" w:rsidRPr="009D4779" w:rsidRDefault="007C7EB5" w:rsidP="007C7EB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Si besoin, cocher : </w:t>
            </w:r>
            <w:r w:rsidRPr="00A033A1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A1">
              <w:rPr>
                <w:sz w:val="22"/>
                <w:szCs w:val="22"/>
              </w:rPr>
              <w:instrText xml:space="preserve"> FORMCHECKBOX </w:instrText>
            </w:r>
            <w:r w:rsidR="00916CF7">
              <w:rPr>
                <w:sz w:val="22"/>
                <w:szCs w:val="22"/>
              </w:rPr>
            </w:r>
            <w:r w:rsidR="00916CF7">
              <w:rPr>
                <w:sz w:val="22"/>
                <w:szCs w:val="22"/>
              </w:rPr>
              <w:fldChar w:fldCharType="separate"/>
            </w:r>
            <w:r w:rsidRPr="00A033A1">
              <w:rPr>
                <w:sz w:val="22"/>
                <w:szCs w:val="22"/>
              </w:rPr>
              <w:fldChar w:fldCharType="end"/>
            </w:r>
            <w:r w:rsidRPr="00A033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Notice</w:t>
            </w:r>
            <w:r w:rsidRPr="00A033A1">
              <w:rPr>
                <w:sz w:val="22"/>
                <w:szCs w:val="22"/>
              </w:rPr>
              <w:t xml:space="preserve">  </w:t>
            </w:r>
            <w:r w:rsidRPr="00A033A1">
              <w:rPr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A1">
              <w:rPr>
                <w:sz w:val="22"/>
                <w:szCs w:val="22"/>
              </w:rPr>
              <w:instrText xml:space="preserve"> FORMCHECKBOX </w:instrText>
            </w:r>
            <w:r w:rsidR="00916CF7">
              <w:rPr>
                <w:sz w:val="22"/>
                <w:szCs w:val="22"/>
              </w:rPr>
            </w:r>
            <w:r w:rsidR="00916CF7">
              <w:rPr>
                <w:sz w:val="22"/>
                <w:szCs w:val="22"/>
              </w:rPr>
              <w:fldChar w:fldCharType="separate"/>
            </w:r>
            <w:r w:rsidRPr="00A033A1">
              <w:rPr>
                <w:sz w:val="22"/>
                <w:szCs w:val="22"/>
              </w:rPr>
              <w:fldChar w:fldCharType="end"/>
            </w:r>
            <w:r w:rsidRPr="00A033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Dispositif médical</w:t>
            </w:r>
            <w:r w:rsidRPr="00A033A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16CF7">
              <w:rPr>
                <w:sz w:val="22"/>
                <w:szCs w:val="22"/>
              </w:rPr>
            </w:r>
            <w:r w:rsidR="00916C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A033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Autres : </w:t>
            </w:r>
          </w:p>
        </w:tc>
      </w:tr>
      <w:tr w:rsidR="007C7EB5" w:rsidRPr="000B29C0" w14:paraId="0664EF85" w14:textId="77777777" w:rsidTr="00EF1E22">
        <w:tblPrEx>
          <w:tblCellMar>
            <w:left w:w="108" w:type="dxa"/>
            <w:right w:w="108" w:type="dxa"/>
          </w:tblCellMar>
        </w:tblPrEx>
        <w:trPr>
          <w:trHeight w:val="2434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0796C" w14:textId="20F874BD" w:rsidR="007C7EB5" w:rsidRDefault="007C7EB5" w:rsidP="007C7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Photo du conditionnement primaire :</w:t>
            </w:r>
          </w:p>
          <w:p w14:paraId="5AAA57B6" w14:textId="77777777" w:rsidR="007C7EB5" w:rsidRPr="001F6E4F" w:rsidRDefault="007C7EB5" w:rsidP="007C7EB5">
            <w:pPr>
              <w:rPr>
                <w:sz w:val="22"/>
                <w:szCs w:val="22"/>
              </w:rPr>
            </w:pPr>
          </w:p>
          <w:p w14:paraId="554E85C8" w14:textId="7C88BC10" w:rsidR="007C7EB5" w:rsidRDefault="007C7EB5" w:rsidP="007C7EB5">
            <w:pPr>
              <w:rPr>
                <w:sz w:val="22"/>
                <w:szCs w:val="22"/>
                <w:lang w:val="en-US"/>
              </w:rPr>
            </w:pPr>
          </w:p>
          <w:p w14:paraId="5EDAAE7E" w14:textId="77777777" w:rsidR="007C7EB5" w:rsidRPr="00A033A1" w:rsidRDefault="007C7EB5" w:rsidP="007C7EB5">
            <w:pPr>
              <w:jc w:val="center"/>
              <w:rPr>
                <w:sz w:val="22"/>
                <w:szCs w:val="22"/>
              </w:rPr>
            </w:pPr>
          </w:p>
        </w:tc>
      </w:tr>
      <w:tr w:rsidR="007C7EB5" w:rsidRPr="000B29C0" w14:paraId="767C2C8A" w14:textId="77777777" w:rsidTr="00C36A50">
        <w:tblPrEx>
          <w:tblCellMar>
            <w:left w:w="108" w:type="dxa"/>
            <w:right w:w="108" w:type="dxa"/>
          </w:tblCellMar>
        </w:tblPrEx>
        <w:trPr>
          <w:trHeight w:val="385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56953" w14:textId="77777777" w:rsidR="007C7EB5" w:rsidRDefault="007C7EB5" w:rsidP="007C7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Photo du conditionnement secondaire :</w:t>
            </w:r>
            <w:r>
              <w:t xml:space="preserve"> </w:t>
            </w:r>
          </w:p>
          <w:p w14:paraId="76F6D5FC" w14:textId="3317AAE7" w:rsidR="007C7EB5" w:rsidRDefault="007C7EB5" w:rsidP="007C7EB5">
            <w:pPr>
              <w:rPr>
                <w:sz w:val="22"/>
                <w:szCs w:val="22"/>
              </w:rPr>
            </w:pPr>
          </w:p>
        </w:tc>
      </w:tr>
      <w:tr w:rsidR="007C7EB5" w:rsidRPr="000B29C0" w14:paraId="32D9D233" w14:textId="77777777" w:rsidTr="00C36A50">
        <w:tblPrEx>
          <w:tblCellMar>
            <w:left w:w="108" w:type="dxa"/>
            <w:right w:w="108" w:type="dxa"/>
          </w:tblCellMar>
        </w:tblPrEx>
        <w:trPr>
          <w:trHeight w:val="385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59E0D" w14:textId="5EA98E5F" w:rsidR="007C7EB5" w:rsidRDefault="007C7EB5" w:rsidP="007C7EB5">
            <w:r>
              <w:rPr>
                <w:sz w:val="22"/>
                <w:szCs w:val="22"/>
              </w:rPr>
              <w:t>Photo du conditionnement tertiaire et palettisation :</w:t>
            </w:r>
            <w:r>
              <w:t xml:space="preserve"> </w:t>
            </w:r>
          </w:p>
          <w:p w14:paraId="29C7C767" w14:textId="0ADEAB66" w:rsidR="007C7EB5" w:rsidRDefault="007C7EB5" w:rsidP="007C7EB5"/>
          <w:p w14:paraId="1B621790" w14:textId="1561D34A" w:rsidR="007C7EB5" w:rsidRDefault="007C7EB5" w:rsidP="007C7EB5">
            <w:pPr>
              <w:rPr>
                <w:sz w:val="22"/>
                <w:szCs w:val="22"/>
              </w:rPr>
            </w:pPr>
          </w:p>
          <w:p w14:paraId="64F36811" w14:textId="70843F81" w:rsidR="007C7EB5" w:rsidRDefault="007C7EB5" w:rsidP="007C7EB5">
            <w:pPr>
              <w:rPr>
                <w:sz w:val="22"/>
                <w:szCs w:val="22"/>
              </w:rPr>
            </w:pPr>
          </w:p>
          <w:p w14:paraId="1C852DF4" w14:textId="10212B19" w:rsidR="007C7EB5" w:rsidRDefault="007C7EB5" w:rsidP="007C7EB5">
            <w:pPr>
              <w:rPr>
                <w:sz w:val="22"/>
                <w:szCs w:val="22"/>
              </w:rPr>
            </w:pPr>
          </w:p>
          <w:p w14:paraId="637F0711" w14:textId="0357ADFC" w:rsidR="007C7EB5" w:rsidRDefault="007C7EB5" w:rsidP="007C7EB5">
            <w:pPr>
              <w:rPr>
                <w:sz w:val="22"/>
                <w:szCs w:val="22"/>
              </w:rPr>
            </w:pPr>
          </w:p>
          <w:p w14:paraId="55BA459B" w14:textId="2D574756" w:rsidR="007C7EB5" w:rsidRDefault="007C7EB5" w:rsidP="007C7EB5">
            <w:pPr>
              <w:rPr>
                <w:sz w:val="22"/>
                <w:szCs w:val="22"/>
              </w:rPr>
            </w:pPr>
          </w:p>
          <w:p w14:paraId="085881DE" w14:textId="1DEB4FEA" w:rsidR="007C7EB5" w:rsidRDefault="007C7EB5" w:rsidP="007C7EB5">
            <w:pPr>
              <w:rPr>
                <w:sz w:val="22"/>
                <w:szCs w:val="22"/>
              </w:rPr>
            </w:pPr>
          </w:p>
          <w:p w14:paraId="4379A758" w14:textId="25038D7D" w:rsidR="007C7EB5" w:rsidRDefault="007C7EB5" w:rsidP="007C7EB5">
            <w:pPr>
              <w:rPr>
                <w:sz w:val="22"/>
                <w:szCs w:val="22"/>
              </w:rPr>
            </w:pPr>
          </w:p>
          <w:p w14:paraId="1F45CC64" w14:textId="2547F9B0" w:rsidR="007C7EB5" w:rsidRDefault="007C7EB5" w:rsidP="007C7EB5">
            <w:pPr>
              <w:rPr>
                <w:noProof/>
              </w:rPr>
            </w:pPr>
          </w:p>
          <w:p w14:paraId="7C4D0C32" w14:textId="7ED87DDA" w:rsidR="007C7EB5" w:rsidRDefault="007C7EB5" w:rsidP="007C7EB5">
            <w:pPr>
              <w:rPr>
                <w:sz w:val="22"/>
                <w:szCs w:val="22"/>
              </w:rPr>
            </w:pPr>
          </w:p>
        </w:tc>
      </w:tr>
    </w:tbl>
    <w:p w14:paraId="6961C810" w14:textId="77777777" w:rsidR="00836120" w:rsidRDefault="00836120" w:rsidP="000A7882">
      <w:pPr>
        <w:ind w:firstLine="708"/>
        <w:rPr>
          <w:color w:val="000000"/>
          <w:sz w:val="22"/>
          <w:szCs w:val="22"/>
        </w:rPr>
      </w:pPr>
    </w:p>
    <w:p w14:paraId="67451056" w14:textId="71D68734" w:rsidR="000918FB" w:rsidRPr="000D356B" w:rsidRDefault="00451533" w:rsidP="000918FB">
      <w:pPr>
        <w:ind w:firstLine="708"/>
        <w:jc w:val="left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  </w:t>
      </w:r>
    </w:p>
    <w:p w14:paraId="710357F6" w14:textId="71CC7735" w:rsidR="002735F6" w:rsidRPr="000D356B" w:rsidRDefault="002735F6" w:rsidP="00C36A50">
      <w:pPr>
        <w:tabs>
          <w:tab w:val="left" w:pos="3640"/>
        </w:tabs>
        <w:jc w:val="left"/>
      </w:pPr>
    </w:p>
    <w:sectPr w:rsidR="002735F6" w:rsidRPr="000D356B" w:rsidSect="00F378A0">
      <w:headerReference w:type="default" r:id="rId11"/>
      <w:type w:val="continuous"/>
      <w:pgSz w:w="11905" w:h="16837" w:code="9"/>
      <w:pgMar w:top="1843" w:right="1134" w:bottom="1276" w:left="1134" w:header="142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E57A" w14:textId="77777777" w:rsidR="000246C5" w:rsidRDefault="000246C5">
      <w:r>
        <w:separator/>
      </w:r>
    </w:p>
  </w:endnote>
  <w:endnote w:type="continuationSeparator" w:id="0">
    <w:p w14:paraId="02FA334E" w14:textId="77777777" w:rsidR="000246C5" w:rsidRDefault="0002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Cn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ECDE7" w14:textId="77777777" w:rsidR="000246C5" w:rsidRDefault="000246C5">
      <w:r>
        <w:separator/>
      </w:r>
    </w:p>
  </w:footnote>
  <w:footnote w:type="continuationSeparator" w:id="0">
    <w:p w14:paraId="1F405045" w14:textId="77777777" w:rsidR="000246C5" w:rsidRDefault="00024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39D5" w14:textId="77777777" w:rsidR="002E0908" w:rsidRDefault="002E0908" w:rsidP="002E0908">
    <w:pPr>
      <w:rPr>
        <w:color w:val="FF0066"/>
        <w:sz w:val="36"/>
        <w:szCs w:val="36"/>
      </w:rPr>
    </w:pPr>
  </w:p>
  <w:p w14:paraId="59597040" w14:textId="77777777" w:rsidR="00A34758" w:rsidRPr="002E0908" w:rsidRDefault="002E0908" w:rsidP="002E0908">
    <w:pPr>
      <w:spacing w:after="240"/>
      <w:rPr>
        <w:rFonts w:ascii="Frutiger 57Cn" w:hAnsi="Frutiger 57Cn" w:cs="Arial"/>
        <w:b/>
        <w:color w:val="000000"/>
        <w:sz w:val="38"/>
        <w:szCs w:val="20"/>
        <w:u w:val="single"/>
      </w:rPr>
    </w:pPr>
    <w:r w:rsidRPr="002E0908">
      <w:rPr>
        <w:b/>
        <w:color w:val="FF0066"/>
        <w:sz w:val="36"/>
        <w:szCs w:val="36"/>
      </w:rPr>
      <w:t>F</w:t>
    </w:r>
    <w:r w:rsidR="003E2429">
      <w:rPr>
        <w:b/>
        <w:color w:val="FF0066"/>
        <w:sz w:val="36"/>
        <w:szCs w:val="36"/>
      </w:rPr>
      <w:t>ICHE ARTICLE MEDICAMENT</w:t>
    </w:r>
  </w:p>
  <w:tbl>
    <w:tblPr>
      <w:tblW w:w="9785" w:type="dxa"/>
      <w:tblInd w:w="-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62" w:type="dxa"/>
        <w:right w:w="62" w:type="dxa"/>
      </w:tblCellMar>
      <w:tblLook w:val="0000" w:firstRow="0" w:lastRow="0" w:firstColumn="0" w:lastColumn="0" w:noHBand="0" w:noVBand="0"/>
    </w:tblPr>
    <w:tblGrid>
      <w:gridCol w:w="1630"/>
      <w:gridCol w:w="736"/>
      <w:gridCol w:w="6068"/>
      <w:gridCol w:w="1351"/>
    </w:tblGrid>
    <w:tr w:rsidR="003E13B7" w:rsidRPr="007138BD" w14:paraId="21EAB3BA" w14:textId="77777777" w:rsidTr="001E2A13">
      <w:trPr>
        <w:cantSplit/>
        <w:trHeight w:val="239"/>
      </w:trPr>
      <w:tc>
        <w:tcPr>
          <w:tcW w:w="2366" w:type="dxa"/>
          <w:gridSpan w:val="2"/>
          <w:vAlign w:val="center"/>
        </w:tcPr>
        <w:p w14:paraId="57343937" w14:textId="17ED4BDF" w:rsidR="003E13B7" w:rsidRPr="007138BD" w:rsidRDefault="00AB6FB9" w:rsidP="003E13B7">
          <w:pPr>
            <w:pStyle w:val="Titre8"/>
            <w:rPr>
              <w:rFonts w:ascii="Calibri" w:hAnsi="Calibri"/>
              <w:sz w:val="22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drawing>
              <wp:inline distT="0" distB="0" distL="0" distR="0" wp14:anchorId="0373CE6A" wp14:editId="47E78530">
                <wp:extent cx="1177925" cy="67310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79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19" w:type="dxa"/>
          <w:gridSpan w:val="2"/>
          <w:vAlign w:val="center"/>
        </w:tcPr>
        <w:p w14:paraId="0983D763" w14:textId="185E94CB" w:rsidR="003E13B7" w:rsidRPr="00980AFC" w:rsidRDefault="002D6448" w:rsidP="003E13B7">
          <w:pPr>
            <w:suppressAutoHyphens/>
            <w:spacing w:before="240" w:after="240"/>
            <w:jc w:val="center"/>
            <w:rPr>
              <w:rFonts w:cs="Arial"/>
              <w:b/>
              <w:sz w:val="22"/>
              <w:szCs w:val="16"/>
            </w:rPr>
          </w:pPr>
          <w:bookmarkStart w:id="1" w:name="P_TITLE"/>
          <w:r>
            <w:rPr>
              <w:rFonts w:cs="Arial"/>
              <w:b/>
              <w:sz w:val="22"/>
              <w:szCs w:val="16"/>
            </w:rPr>
            <w:t>Titre</w:t>
          </w:r>
          <w:bookmarkEnd w:id="1"/>
        </w:p>
      </w:tc>
    </w:tr>
    <w:tr w:rsidR="003E13B7" w:rsidRPr="007138BD" w14:paraId="3BA47E88" w14:textId="77777777" w:rsidTr="00B00962">
      <w:trPr>
        <w:cantSplit/>
        <w:trHeight w:val="263"/>
      </w:trPr>
      <w:tc>
        <w:tcPr>
          <w:tcW w:w="1630" w:type="dxa"/>
          <w:tcBorders>
            <w:right w:val="nil"/>
          </w:tcBorders>
          <w:vAlign w:val="center"/>
        </w:tcPr>
        <w:p w14:paraId="43FDBA57" w14:textId="7324B04A" w:rsidR="003E13B7" w:rsidRPr="00EA6035" w:rsidRDefault="008943CC" w:rsidP="003E13B7">
          <w:pPr>
            <w:suppressAutoHyphens/>
            <w:rPr>
              <w:rFonts w:cs="Arial"/>
              <w:sz w:val="22"/>
              <w:szCs w:val="22"/>
            </w:rPr>
          </w:pPr>
          <w:bookmarkStart w:id="2" w:name="P_REF"/>
          <w:r>
            <w:rPr>
              <w:rFonts w:cs="Arial"/>
              <w:sz w:val="22"/>
              <w:szCs w:val="22"/>
            </w:rPr>
            <w:t>Référence</w:t>
          </w:r>
          <w:bookmarkEnd w:id="2"/>
        </w:p>
      </w:tc>
      <w:tc>
        <w:tcPr>
          <w:tcW w:w="736" w:type="dxa"/>
          <w:tcBorders>
            <w:left w:val="nil"/>
          </w:tcBorders>
          <w:vAlign w:val="center"/>
        </w:tcPr>
        <w:p w14:paraId="77E2784A" w14:textId="4BDE3D79" w:rsidR="003E13B7" w:rsidRPr="006C4EA8" w:rsidRDefault="0060216A" w:rsidP="00B00962">
          <w:pPr>
            <w:suppressAutoHyphens/>
            <w:rPr>
              <w:rFonts w:cs="Arial"/>
              <w:sz w:val="22"/>
              <w:szCs w:val="22"/>
            </w:rPr>
          </w:pPr>
          <w:r>
            <w:rPr>
              <w:rFonts w:cs="Arial"/>
              <w:sz w:val="22"/>
              <w:szCs w:val="22"/>
            </w:rPr>
            <w:t xml:space="preserve">  </w:t>
          </w:r>
          <w:proofErr w:type="spellStart"/>
          <w:r w:rsidR="003E13B7" w:rsidRPr="006C4EA8">
            <w:rPr>
              <w:rFonts w:cs="Arial"/>
              <w:sz w:val="22"/>
              <w:szCs w:val="22"/>
            </w:rPr>
            <w:t>V</w:t>
          </w:r>
          <w:bookmarkStart w:id="3" w:name="P_REVISION"/>
          <w:r w:rsidR="002D6448">
            <w:rPr>
              <w:rFonts w:cs="Arial"/>
              <w:sz w:val="22"/>
              <w:szCs w:val="22"/>
            </w:rPr>
            <w:t>v</w:t>
          </w:r>
          <w:bookmarkEnd w:id="3"/>
          <w:proofErr w:type="spellEnd"/>
        </w:p>
      </w:tc>
      <w:tc>
        <w:tcPr>
          <w:tcW w:w="6068" w:type="dxa"/>
          <w:vAlign w:val="center"/>
        </w:tcPr>
        <w:p w14:paraId="462DA32C" w14:textId="04079D4D" w:rsidR="003E13B7" w:rsidRPr="00F518CE" w:rsidRDefault="003E13B7" w:rsidP="003E13B7">
          <w:pPr>
            <w:suppressAutoHyphens/>
            <w:jc w:val="center"/>
            <w:rPr>
              <w:rFonts w:cs="Arial"/>
              <w:sz w:val="22"/>
              <w:szCs w:val="16"/>
              <w:lang w:val="de-DE"/>
            </w:rPr>
          </w:pPr>
          <w:r w:rsidRPr="004C6941">
            <w:rPr>
              <w:rFonts w:cs="Arial"/>
              <w:sz w:val="22"/>
              <w:szCs w:val="22"/>
            </w:rPr>
            <w:t xml:space="preserve">Date d’application : </w:t>
          </w:r>
          <w:bookmarkStart w:id="4" w:name="P_APPLICATION_DATE"/>
          <w:r w:rsidR="002D6448">
            <w:rPr>
              <w:rFonts w:cs="Arial"/>
              <w:sz w:val="22"/>
              <w:szCs w:val="22"/>
            </w:rPr>
            <w:t>date</w:t>
          </w:r>
          <w:bookmarkEnd w:id="4"/>
        </w:p>
      </w:tc>
      <w:tc>
        <w:tcPr>
          <w:tcW w:w="1351" w:type="dxa"/>
          <w:vAlign w:val="center"/>
        </w:tcPr>
        <w:p w14:paraId="5FD9A53A" w14:textId="13E9E326" w:rsidR="003E13B7" w:rsidRPr="007138BD" w:rsidRDefault="003E13B7" w:rsidP="003E13B7">
          <w:pPr>
            <w:suppressAutoHyphens/>
            <w:jc w:val="center"/>
            <w:rPr>
              <w:rFonts w:cs="Arial"/>
              <w:sz w:val="22"/>
              <w:szCs w:val="16"/>
            </w:rPr>
          </w:pPr>
          <w:r w:rsidRPr="007138BD">
            <w:rPr>
              <w:rFonts w:cs="Arial"/>
              <w:sz w:val="22"/>
              <w:szCs w:val="16"/>
            </w:rPr>
            <w:t xml:space="preserve">Page </w: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begin"/>
          </w:r>
          <w:r w:rsidRPr="007138BD">
            <w:rPr>
              <w:rStyle w:val="Numrodepage"/>
              <w:rFonts w:cs="Arial"/>
              <w:sz w:val="22"/>
              <w:szCs w:val="16"/>
            </w:rPr>
            <w:instrText xml:space="preserve"> PAGE </w:instrTex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separate"/>
          </w:r>
          <w:r w:rsidR="00AD0086">
            <w:rPr>
              <w:rStyle w:val="Numrodepage"/>
              <w:rFonts w:cs="Arial"/>
              <w:noProof/>
              <w:sz w:val="22"/>
              <w:szCs w:val="16"/>
            </w:rPr>
            <w:t>3</w: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end"/>
          </w:r>
          <w:r w:rsidRPr="007138BD">
            <w:rPr>
              <w:rStyle w:val="Numrodepage"/>
              <w:rFonts w:cs="Arial"/>
              <w:sz w:val="22"/>
              <w:szCs w:val="16"/>
            </w:rPr>
            <w:t>/</w: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begin"/>
          </w:r>
          <w:r w:rsidRPr="007138BD">
            <w:rPr>
              <w:rStyle w:val="Numrodepage"/>
              <w:rFonts w:cs="Arial"/>
              <w:sz w:val="22"/>
              <w:szCs w:val="16"/>
            </w:rPr>
            <w:instrText xml:space="preserve"> NUMPAGES </w:instrTex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separate"/>
          </w:r>
          <w:r w:rsidR="00AD0086">
            <w:rPr>
              <w:rStyle w:val="Numrodepage"/>
              <w:rFonts w:cs="Arial"/>
              <w:noProof/>
              <w:sz w:val="22"/>
              <w:szCs w:val="16"/>
            </w:rPr>
            <w:t>3</w: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end"/>
          </w:r>
        </w:p>
      </w:tc>
    </w:tr>
  </w:tbl>
  <w:p w14:paraId="309706CB" w14:textId="77777777" w:rsidR="00B95862" w:rsidRPr="0051263F" w:rsidRDefault="001E5F25" w:rsidP="0051263F">
    <w:pPr>
      <w:shd w:val="clear" w:color="auto" w:fill="E7E6E6"/>
      <w:jc w:val="left"/>
      <w:rPr>
        <w:rFonts w:cs="Arial"/>
        <w:sz w:val="18"/>
        <w:szCs w:val="18"/>
      </w:rPr>
    </w:pPr>
    <w:r w:rsidRPr="0051263F">
      <w:rPr>
        <w:rFonts w:cs="Arial"/>
        <w:sz w:val="18"/>
        <w:szCs w:val="18"/>
      </w:rPr>
      <w:t>Partie grise : à remplir par Santé publique France</w:t>
    </w:r>
  </w:p>
  <w:p w14:paraId="2CEC55FD" w14:textId="77777777" w:rsidR="001E5F25" w:rsidRDefault="001E5F25" w:rsidP="00B95862">
    <w:pPr>
      <w:jc w:val="right"/>
      <w:rPr>
        <w:rFonts w:ascii="Frutiger 57Cn" w:hAnsi="Frutiger 57Cn" w:cs="Arial"/>
        <w:color w:val="FF0000"/>
        <w:sz w:val="22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E6296"/>
    <w:multiLevelType w:val="hybridMultilevel"/>
    <w:tmpl w:val="41DAC392"/>
    <w:lvl w:ilvl="0" w:tplc="6A20CC0A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866D9"/>
    <w:multiLevelType w:val="hybridMultilevel"/>
    <w:tmpl w:val="E4AE7F02"/>
    <w:lvl w:ilvl="0" w:tplc="C3FE6CCC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B588C"/>
    <w:multiLevelType w:val="hybridMultilevel"/>
    <w:tmpl w:val="A5589E62"/>
    <w:lvl w:ilvl="0" w:tplc="040C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D73"/>
    <w:multiLevelType w:val="singleLevel"/>
    <w:tmpl w:val="FC48F0DA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26F2E3A"/>
    <w:multiLevelType w:val="hybridMultilevel"/>
    <w:tmpl w:val="05C82C9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964C0"/>
    <w:multiLevelType w:val="hybridMultilevel"/>
    <w:tmpl w:val="85D244A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735CA"/>
    <w:multiLevelType w:val="hybridMultilevel"/>
    <w:tmpl w:val="9830051E"/>
    <w:lvl w:ilvl="0" w:tplc="2BDA99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F751F"/>
    <w:multiLevelType w:val="hybridMultilevel"/>
    <w:tmpl w:val="9246FD0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3390B"/>
    <w:multiLevelType w:val="hybridMultilevel"/>
    <w:tmpl w:val="AC14EBB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E591A"/>
    <w:multiLevelType w:val="hybridMultilevel"/>
    <w:tmpl w:val="F4E0BFA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72922"/>
    <w:multiLevelType w:val="hybridMultilevel"/>
    <w:tmpl w:val="52724812"/>
    <w:lvl w:ilvl="0" w:tplc="D1647C0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D1609"/>
    <w:multiLevelType w:val="hybridMultilevel"/>
    <w:tmpl w:val="9DE031DC"/>
    <w:lvl w:ilvl="0" w:tplc="040C0017">
      <w:start w:val="1"/>
      <w:numFmt w:val="lowerLetter"/>
      <w:lvlText w:val="%1)"/>
      <w:lvlJc w:val="left"/>
      <w:pPr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CE238ED"/>
    <w:multiLevelType w:val="hybridMultilevel"/>
    <w:tmpl w:val="0C22E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161CC"/>
    <w:multiLevelType w:val="hybridMultilevel"/>
    <w:tmpl w:val="A074FB0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14B4D"/>
    <w:multiLevelType w:val="hybridMultilevel"/>
    <w:tmpl w:val="00BEB9B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FF72B1"/>
    <w:multiLevelType w:val="singleLevel"/>
    <w:tmpl w:val="9A0C4C2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559A3EF0"/>
    <w:multiLevelType w:val="hybridMultilevel"/>
    <w:tmpl w:val="F7342B84"/>
    <w:lvl w:ilvl="0" w:tplc="E3886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42E0A"/>
    <w:multiLevelType w:val="hybridMultilevel"/>
    <w:tmpl w:val="1E9CAB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90A25"/>
    <w:multiLevelType w:val="hybridMultilevel"/>
    <w:tmpl w:val="5BF8A39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85500"/>
    <w:multiLevelType w:val="hybridMultilevel"/>
    <w:tmpl w:val="1E9CAB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35054"/>
    <w:multiLevelType w:val="hybridMultilevel"/>
    <w:tmpl w:val="0CDA713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D256B"/>
    <w:multiLevelType w:val="hybridMultilevel"/>
    <w:tmpl w:val="97ECA568"/>
    <w:lvl w:ilvl="0" w:tplc="04C4207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Frutiger 57Cn" w:eastAsia="Times New Roman" w:hAnsi="Frutiger 57C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7CB62C3B"/>
    <w:multiLevelType w:val="hybridMultilevel"/>
    <w:tmpl w:val="2BFE2556"/>
    <w:lvl w:ilvl="0" w:tplc="84DEAB96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F6762"/>
    <w:multiLevelType w:val="hybridMultilevel"/>
    <w:tmpl w:val="2B1AED0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27D4E"/>
    <w:multiLevelType w:val="hybridMultilevel"/>
    <w:tmpl w:val="767CF7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2DB3C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14"/>
  </w:num>
  <w:num w:numId="5">
    <w:abstractNumId w:val="9"/>
  </w:num>
  <w:num w:numId="6">
    <w:abstractNumId w:val="12"/>
  </w:num>
  <w:num w:numId="7">
    <w:abstractNumId w:val="22"/>
  </w:num>
  <w:num w:numId="8">
    <w:abstractNumId w:val="13"/>
  </w:num>
  <w:num w:numId="9">
    <w:abstractNumId w:val="7"/>
  </w:num>
  <w:num w:numId="10">
    <w:abstractNumId w:val="2"/>
  </w:num>
  <w:num w:numId="11">
    <w:abstractNumId w:val="4"/>
  </w:num>
  <w:num w:numId="12">
    <w:abstractNumId w:val="24"/>
  </w:num>
  <w:num w:numId="13">
    <w:abstractNumId w:val="10"/>
  </w:num>
  <w:num w:numId="14">
    <w:abstractNumId w:val="16"/>
  </w:num>
  <w:num w:numId="15">
    <w:abstractNumId w:val="8"/>
  </w:num>
  <w:num w:numId="16">
    <w:abstractNumId w:val="18"/>
  </w:num>
  <w:num w:numId="17">
    <w:abstractNumId w:val="1"/>
  </w:num>
  <w:num w:numId="18">
    <w:abstractNumId w:val="23"/>
  </w:num>
  <w:num w:numId="19">
    <w:abstractNumId w:val="5"/>
  </w:num>
  <w:num w:numId="20">
    <w:abstractNumId w:val="11"/>
  </w:num>
  <w:num w:numId="21">
    <w:abstractNumId w:val="20"/>
  </w:num>
  <w:num w:numId="22">
    <w:abstractNumId w:val="17"/>
  </w:num>
  <w:num w:numId="23">
    <w:abstractNumId w:val="17"/>
    <w:lvlOverride w:ilvl="0">
      <w:startOverride w:val="1"/>
    </w:lvlOverride>
  </w:num>
  <w:num w:numId="24">
    <w:abstractNumId w:val="6"/>
  </w:num>
  <w:num w:numId="25">
    <w:abstractNumId w:val="19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693"/>
    <w:rsid w:val="00003D2F"/>
    <w:rsid w:val="000048BE"/>
    <w:rsid w:val="00007BCB"/>
    <w:rsid w:val="000125BA"/>
    <w:rsid w:val="00017BD8"/>
    <w:rsid w:val="00020F18"/>
    <w:rsid w:val="00023BF0"/>
    <w:rsid w:val="000246C5"/>
    <w:rsid w:val="00027EEC"/>
    <w:rsid w:val="000314B3"/>
    <w:rsid w:val="00042CB9"/>
    <w:rsid w:val="00046B7B"/>
    <w:rsid w:val="0005466C"/>
    <w:rsid w:val="000563F0"/>
    <w:rsid w:val="00064547"/>
    <w:rsid w:val="000710CE"/>
    <w:rsid w:val="00072822"/>
    <w:rsid w:val="00072A81"/>
    <w:rsid w:val="000918FB"/>
    <w:rsid w:val="00091C2C"/>
    <w:rsid w:val="000A7882"/>
    <w:rsid w:val="000B29C0"/>
    <w:rsid w:val="000B5223"/>
    <w:rsid w:val="000B545C"/>
    <w:rsid w:val="000B727F"/>
    <w:rsid w:val="000C0F98"/>
    <w:rsid w:val="000C1644"/>
    <w:rsid w:val="000C2A9D"/>
    <w:rsid w:val="000D0CD7"/>
    <w:rsid w:val="000D160D"/>
    <w:rsid w:val="000D356B"/>
    <w:rsid w:val="000D4092"/>
    <w:rsid w:val="000D46FF"/>
    <w:rsid w:val="000E2E79"/>
    <w:rsid w:val="000F4C6F"/>
    <w:rsid w:val="00102016"/>
    <w:rsid w:val="001024B7"/>
    <w:rsid w:val="0010395B"/>
    <w:rsid w:val="00110D6A"/>
    <w:rsid w:val="001126C1"/>
    <w:rsid w:val="0012260B"/>
    <w:rsid w:val="00122CFB"/>
    <w:rsid w:val="00122E77"/>
    <w:rsid w:val="00150C1A"/>
    <w:rsid w:val="00161D02"/>
    <w:rsid w:val="00161D12"/>
    <w:rsid w:val="00180AAD"/>
    <w:rsid w:val="00184B07"/>
    <w:rsid w:val="00187F89"/>
    <w:rsid w:val="0019025F"/>
    <w:rsid w:val="00190715"/>
    <w:rsid w:val="00190EC7"/>
    <w:rsid w:val="00190F09"/>
    <w:rsid w:val="00191042"/>
    <w:rsid w:val="00194AEB"/>
    <w:rsid w:val="001A0FD5"/>
    <w:rsid w:val="001A5234"/>
    <w:rsid w:val="001B4D72"/>
    <w:rsid w:val="001C07A2"/>
    <w:rsid w:val="001E2A13"/>
    <w:rsid w:val="001E5F25"/>
    <w:rsid w:val="001E5F8C"/>
    <w:rsid w:val="001E6570"/>
    <w:rsid w:val="001F4228"/>
    <w:rsid w:val="001F6E4F"/>
    <w:rsid w:val="00201C72"/>
    <w:rsid w:val="00201EB8"/>
    <w:rsid w:val="00206634"/>
    <w:rsid w:val="002066A8"/>
    <w:rsid w:val="00212B92"/>
    <w:rsid w:val="00212F97"/>
    <w:rsid w:val="00220740"/>
    <w:rsid w:val="002300B1"/>
    <w:rsid w:val="00233894"/>
    <w:rsid w:val="00242189"/>
    <w:rsid w:val="002474E8"/>
    <w:rsid w:val="00250FFB"/>
    <w:rsid w:val="00251D14"/>
    <w:rsid w:val="00261E34"/>
    <w:rsid w:val="00264277"/>
    <w:rsid w:val="00265F5E"/>
    <w:rsid w:val="00267383"/>
    <w:rsid w:val="0027047D"/>
    <w:rsid w:val="002717F6"/>
    <w:rsid w:val="002735F6"/>
    <w:rsid w:val="00274BC8"/>
    <w:rsid w:val="00284612"/>
    <w:rsid w:val="002A0B6F"/>
    <w:rsid w:val="002A62A4"/>
    <w:rsid w:val="002B347B"/>
    <w:rsid w:val="002B55C4"/>
    <w:rsid w:val="002B6638"/>
    <w:rsid w:val="002B6A53"/>
    <w:rsid w:val="002C11B9"/>
    <w:rsid w:val="002D4D5C"/>
    <w:rsid w:val="002D6448"/>
    <w:rsid w:val="002E06C8"/>
    <w:rsid w:val="002E0908"/>
    <w:rsid w:val="002E49D9"/>
    <w:rsid w:val="002E4F5C"/>
    <w:rsid w:val="002F19F2"/>
    <w:rsid w:val="002F34D8"/>
    <w:rsid w:val="00301501"/>
    <w:rsid w:val="00304575"/>
    <w:rsid w:val="003067E9"/>
    <w:rsid w:val="00311416"/>
    <w:rsid w:val="00330AEE"/>
    <w:rsid w:val="00356074"/>
    <w:rsid w:val="00363C03"/>
    <w:rsid w:val="003647D0"/>
    <w:rsid w:val="00365687"/>
    <w:rsid w:val="003775DC"/>
    <w:rsid w:val="0039391C"/>
    <w:rsid w:val="003948E0"/>
    <w:rsid w:val="00395BA1"/>
    <w:rsid w:val="003B191B"/>
    <w:rsid w:val="003B3968"/>
    <w:rsid w:val="003B5A78"/>
    <w:rsid w:val="003B6A3A"/>
    <w:rsid w:val="003B77B8"/>
    <w:rsid w:val="003B7BE0"/>
    <w:rsid w:val="003C10A8"/>
    <w:rsid w:val="003D5A46"/>
    <w:rsid w:val="003D739E"/>
    <w:rsid w:val="003D7F33"/>
    <w:rsid w:val="003E13B7"/>
    <w:rsid w:val="003E2429"/>
    <w:rsid w:val="003E3E63"/>
    <w:rsid w:val="003E424C"/>
    <w:rsid w:val="003F2D76"/>
    <w:rsid w:val="003F3F3A"/>
    <w:rsid w:val="003F5003"/>
    <w:rsid w:val="003F72B8"/>
    <w:rsid w:val="00402099"/>
    <w:rsid w:val="00402E95"/>
    <w:rsid w:val="00403769"/>
    <w:rsid w:val="0040483E"/>
    <w:rsid w:val="004066F3"/>
    <w:rsid w:val="0041404B"/>
    <w:rsid w:val="004153CB"/>
    <w:rsid w:val="00415CA0"/>
    <w:rsid w:val="00415D2D"/>
    <w:rsid w:val="00425E1F"/>
    <w:rsid w:val="00430E44"/>
    <w:rsid w:val="00434E4A"/>
    <w:rsid w:val="004427FF"/>
    <w:rsid w:val="004454C6"/>
    <w:rsid w:val="00451533"/>
    <w:rsid w:val="00460FE1"/>
    <w:rsid w:val="004623A1"/>
    <w:rsid w:val="00462F24"/>
    <w:rsid w:val="00464115"/>
    <w:rsid w:val="00480E94"/>
    <w:rsid w:val="00483E6C"/>
    <w:rsid w:val="00483EAF"/>
    <w:rsid w:val="004954B8"/>
    <w:rsid w:val="00497CD6"/>
    <w:rsid w:val="004A7CC9"/>
    <w:rsid w:val="004B41EC"/>
    <w:rsid w:val="004C3A08"/>
    <w:rsid w:val="004C6941"/>
    <w:rsid w:val="004D5D26"/>
    <w:rsid w:val="004E1E71"/>
    <w:rsid w:val="004E684D"/>
    <w:rsid w:val="0051263F"/>
    <w:rsid w:val="00521160"/>
    <w:rsid w:val="0052239A"/>
    <w:rsid w:val="005235DE"/>
    <w:rsid w:val="00534FA1"/>
    <w:rsid w:val="00550352"/>
    <w:rsid w:val="00555B94"/>
    <w:rsid w:val="00555ECC"/>
    <w:rsid w:val="00567E82"/>
    <w:rsid w:val="00571884"/>
    <w:rsid w:val="00574071"/>
    <w:rsid w:val="00580A37"/>
    <w:rsid w:val="0058606E"/>
    <w:rsid w:val="00586B03"/>
    <w:rsid w:val="00595843"/>
    <w:rsid w:val="005A218E"/>
    <w:rsid w:val="005A79D6"/>
    <w:rsid w:val="005B3852"/>
    <w:rsid w:val="005B4FE0"/>
    <w:rsid w:val="005B7B27"/>
    <w:rsid w:val="005B7D1C"/>
    <w:rsid w:val="005C0518"/>
    <w:rsid w:val="005C5D39"/>
    <w:rsid w:val="005C6052"/>
    <w:rsid w:val="005C685A"/>
    <w:rsid w:val="005D1476"/>
    <w:rsid w:val="005D58C0"/>
    <w:rsid w:val="005F0522"/>
    <w:rsid w:val="005F144C"/>
    <w:rsid w:val="0060159E"/>
    <w:rsid w:val="0060216A"/>
    <w:rsid w:val="00602EC6"/>
    <w:rsid w:val="00607BB2"/>
    <w:rsid w:val="0061103C"/>
    <w:rsid w:val="00613385"/>
    <w:rsid w:val="00624BF9"/>
    <w:rsid w:val="00626157"/>
    <w:rsid w:val="006261BD"/>
    <w:rsid w:val="0062620E"/>
    <w:rsid w:val="00630018"/>
    <w:rsid w:val="00630A9F"/>
    <w:rsid w:val="00632F87"/>
    <w:rsid w:val="00644208"/>
    <w:rsid w:val="00651064"/>
    <w:rsid w:val="006567EB"/>
    <w:rsid w:val="00657671"/>
    <w:rsid w:val="00661CB3"/>
    <w:rsid w:val="00671188"/>
    <w:rsid w:val="00671E96"/>
    <w:rsid w:val="006850E9"/>
    <w:rsid w:val="006852F5"/>
    <w:rsid w:val="006970B4"/>
    <w:rsid w:val="00697876"/>
    <w:rsid w:val="006A74B2"/>
    <w:rsid w:val="006B2605"/>
    <w:rsid w:val="006D1591"/>
    <w:rsid w:val="006D3A82"/>
    <w:rsid w:val="006F05B3"/>
    <w:rsid w:val="006F234B"/>
    <w:rsid w:val="00706114"/>
    <w:rsid w:val="00706D28"/>
    <w:rsid w:val="00710993"/>
    <w:rsid w:val="00721323"/>
    <w:rsid w:val="00733422"/>
    <w:rsid w:val="00733EFC"/>
    <w:rsid w:val="00734B64"/>
    <w:rsid w:val="00741BB7"/>
    <w:rsid w:val="0074644A"/>
    <w:rsid w:val="007472BC"/>
    <w:rsid w:val="00750004"/>
    <w:rsid w:val="00757DA7"/>
    <w:rsid w:val="007610EE"/>
    <w:rsid w:val="00763397"/>
    <w:rsid w:val="00763CA9"/>
    <w:rsid w:val="00770AF7"/>
    <w:rsid w:val="00770DE3"/>
    <w:rsid w:val="00772CB3"/>
    <w:rsid w:val="00780292"/>
    <w:rsid w:val="007805B9"/>
    <w:rsid w:val="00790AFE"/>
    <w:rsid w:val="00795FE1"/>
    <w:rsid w:val="007A1FCD"/>
    <w:rsid w:val="007B0748"/>
    <w:rsid w:val="007B52FD"/>
    <w:rsid w:val="007B58F5"/>
    <w:rsid w:val="007B6F6F"/>
    <w:rsid w:val="007C7EB5"/>
    <w:rsid w:val="007F7D53"/>
    <w:rsid w:val="0080089D"/>
    <w:rsid w:val="0080681B"/>
    <w:rsid w:val="00815E50"/>
    <w:rsid w:val="00820052"/>
    <w:rsid w:val="00832BF0"/>
    <w:rsid w:val="00836120"/>
    <w:rsid w:val="00850B73"/>
    <w:rsid w:val="00853AC8"/>
    <w:rsid w:val="00854B45"/>
    <w:rsid w:val="00861C67"/>
    <w:rsid w:val="0086354C"/>
    <w:rsid w:val="00877149"/>
    <w:rsid w:val="00891904"/>
    <w:rsid w:val="008943CC"/>
    <w:rsid w:val="008A1363"/>
    <w:rsid w:val="008A36A7"/>
    <w:rsid w:val="008A700C"/>
    <w:rsid w:val="008B5C6E"/>
    <w:rsid w:val="008B6BEB"/>
    <w:rsid w:val="008C368C"/>
    <w:rsid w:val="008C522C"/>
    <w:rsid w:val="008D0898"/>
    <w:rsid w:val="008E2FA7"/>
    <w:rsid w:val="008E3F7B"/>
    <w:rsid w:val="008F6AE1"/>
    <w:rsid w:val="00900C47"/>
    <w:rsid w:val="00911581"/>
    <w:rsid w:val="0091381F"/>
    <w:rsid w:val="0091662C"/>
    <w:rsid w:val="00916CF7"/>
    <w:rsid w:val="00916FD1"/>
    <w:rsid w:val="009241F7"/>
    <w:rsid w:val="009345AA"/>
    <w:rsid w:val="0093676E"/>
    <w:rsid w:val="009514F0"/>
    <w:rsid w:val="00955F59"/>
    <w:rsid w:val="00956A9D"/>
    <w:rsid w:val="0096406B"/>
    <w:rsid w:val="00980AFC"/>
    <w:rsid w:val="00982A3B"/>
    <w:rsid w:val="0098316B"/>
    <w:rsid w:val="00987960"/>
    <w:rsid w:val="0099270F"/>
    <w:rsid w:val="00993686"/>
    <w:rsid w:val="0099708F"/>
    <w:rsid w:val="009B1CE4"/>
    <w:rsid w:val="009C3166"/>
    <w:rsid w:val="009D4779"/>
    <w:rsid w:val="009D4E22"/>
    <w:rsid w:val="009E04FC"/>
    <w:rsid w:val="009E6A65"/>
    <w:rsid w:val="00A068E5"/>
    <w:rsid w:val="00A163CC"/>
    <w:rsid w:val="00A266A5"/>
    <w:rsid w:val="00A32D33"/>
    <w:rsid w:val="00A33932"/>
    <w:rsid w:val="00A33C9B"/>
    <w:rsid w:val="00A34758"/>
    <w:rsid w:val="00A400AA"/>
    <w:rsid w:val="00A42B4D"/>
    <w:rsid w:val="00A43E42"/>
    <w:rsid w:val="00A535EE"/>
    <w:rsid w:val="00A71E18"/>
    <w:rsid w:val="00A91EC5"/>
    <w:rsid w:val="00A930BF"/>
    <w:rsid w:val="00A93205"/>
    <w:rsid w:val="00A95A98"/>
    <w:rsid w:val="00AA6643"/>
    <w:rsid w:val="00AB18D1"/>
    <w:rsid w:val="00AB4693"/>
    <w:rsid w:val="00AB52FE"/>
    <w:rsid w:val="00AB64E4"/>
    <w:rsid w:val="00AB6FB9"/>
    <w:rsid w:val="00AC2974"/>
    <w:rsid w:val="00AC5D3D"/>
    <w:rsid w:val="00AD0086"/>
    <w:rsid w:val="00AD569B"/>
    <w:rsid w:val="00AE6618"/>
    <w:rsid w:val="00AF1C9A"/>
    <w:rsid w:val="00B002DE"/>
    <w:rsid w:val="00B00962"/>
    <w:rsid w:val="00B04EC8"/>
    <w:rsid w:val="00B16EB7"/>
    <w:rsid w:val="00B22C46"/>
    <w:rsid w:val="00B24B85"/>
    <w:rsid w:val="00B42234"/>
    <w:rsid w:val="00B479DB"/>
    <w:rsid w:val="00B51479"/>
    <w:rsid w:val="00B61F92"/>
    <w:rsid w:val="00B74517"/>
    <w:rsid w:val="00B76172"/>
    <w:rsid w:val="00B76DBF"/>
    <w:rsid w:val="00B85A94"/>
    <w:rsid w:val="00B95862"/>
    <w:rsid w:val="00B95AB3"/>
    <w:rsid w:val="00B97096"/>
    <w:rsid w:val="00BB0CB8"/>
    <w:rsid w:val="00BB6451"/>
    <w:rsid w:val="00BC37C8"/>
    <w:rsid w:val="00BC4E69"/>
    <w:rsid w:val="00BD3BA7"/>
    <w:rsid w:val="00BF76E5"/>
    <w:rsid w:val="00C2774D"/>
    <w:rsid w:val="00C3328A"/>
    <w:rsid w:val="00C33E74"/>
    <w:rsid w:val="00C36A50"/>
    <w:rsid w:val="00C37E1E"/>
    <w:rsid w:val="00C44FC0"/>
    <w:rsid w:val="00C50DA0"/>
    <w:rsid w:val="00C51053"/>
    <w:rsid w:val="00C538C3"/>
    <w:rsid w:val="00C65225"/>
    <w:rsid w:val="00C67950"/>
    <w:rsid w:val="00C8506B"/>
    <w:rsid w:val="00C926E7"/>
    <w:rsid w:val="00C96592"/>
    <w:rsid w:val="00CA4BB4"/>
    <w:rsid w:val="00CA6971"/>
    <w:rsid w:val="00CB30B5"/>
    <w:rsid w:val="00CB4A70"/>
    <w:rsid w:val="00CB682A"/>
    <w:rsid w:val="00CC213F"/>
    <w:rsid w:val="00CC6DFD"/>
    <w:rsid w:val="00CD062E"/>
    <w:rsid w:val="00CD7CFF"/>
    <w:rsid w:val="00CE25BB"/>
    <w:rsid w:val="00CF21ED"/>
    <w:rsid w:val="00CF73FF"/>
    <w:rsid w:val="00D00ECF"/>
    <w:rsid w:val="00D13C04"/>
    <w:rsid w:val="00D22AF9"/>
    <w:rsid w:val="00D26916"/>
    <w:rsid w:val="00D37DDE"/>
    <w:rsid w:val="00D5141C"/>
    <w:rsid w:val="00D56863"/>
    <w:rsid w:val="00D56F0C"/>
    <w:rsid w:val="00D61D61"/>
    <w:rsid w:val="00D64296"/>
    <w:rsid w:val="00D652D0"/>
    <w:rsid w:val="00D75B71"/>
    <w:rsid w:val="00D76ED3"/>
    <w:rsid w:val="00D81FFA"/>
    <w:rsid w:val="00DA42B9"/>
    <w:rsid w:val="00DA6FF1"/>
    <w:rsid w:val="00DB135F"/>
    <w:rsid w:val="00DB6640"/>
    <w:rsid w:val="00DC2239"/>
    <w:rsid w:val="00DC4DEE"/>
    <w:rsid w:val="00DC5427"/>
    <w:rsid w:val="00DD1D26"/>
    <w:rsid w:val="00DD2710"/>
    <w:rsid w:val="00DD4C8D"/>
    <w:rsid w:val="00DD5981"/>
    <w:rsid w:val="00DE2E5F"/>
    <w:rsid w:val="00DE3E03"/>
    <w:rsid w:val="00DE78D0"/>
    <w:rsid w:val="00DF5C89"/>
    <w:rsid w:val="00DF5F33"/>
    <w:rsid w:val="00E00164"/>
    <w:rsid w:val="00E010DF"/>
    <w:rsid w:val="00E03B4B"/>
    <w:rsid w:val="00E03D1D"/>
    <w:rsid w:val="00E05E63"/>
    <w:rsid w:val="00E25708"/>
    <w:rsid w:val="00E25F56"/>
    <w:rsid w:val="00E44966"/>
    <w:rsid w:val="00E573A3"/>
    <w:rsid w:val="00E713CE"/>
    <w:rsid w:val="00E740F6"/>
    <w:rsid w:val="00E758A9"/>
    <w:rsid w:val="00E80ECF"/>
    <w:rsid w:val="00E85491"/>
    <w:rsid w:val="00E85C30"/>
    <w:rsid w:val="00E933ED"/>
    <w:rsid w:val="00EA6035"/>
    <w:rsid w:val="00EB5E74"/>
    <w:rsid w:val="00EC073F"/>
    <w:rsid w:val="00EC469F"/>
    <w:rsid w:val="00EC6E7C"/>
    <w:rsid w:val="00ED261C"/>
    <w:rsid w:val="00ED313A"/>
    <w:rsid w:val="00ED4001"/>
    <w:rsid w:val="00ED4F67"/>
    <w:rsid w:val="00EE22CB"/>
    <w:rsid w:val="00EE36B9"/>
    <w:rsid w:val="00EE40DC"/>
    <w:rsid w:val="00EE4A94"/>
    <w:rsid w:val="00EF1E22"/>
    <w:rsid w:val="00EF251D"/>
    <w:rsid w:val="00EF2C03"/>
    <w:rsid w:val="00EF7EE6"/>
    <w:rsid w:val="00F048FF"/>
    <w:rsid w:val="00F05D42"/>
    <w:rsid w:val="00F06298"/>
    <w:rsid w:val="00F13341"/>
    <w:rsid w:val="00F15BF2"/>
    <w:rsid w:val="00F16EC0"/>
    <w:rsid w:val="00F21823"/>
    <w:rsid w:val="00F27E83"/>
    <w:rsid w:val="00F31CA2"/>
    <w:rsid w:val="00F33D63"/>
    <w:rsid w:val="00F378A0"/>
    <w:rsid w:val="00F404A6"/>
    <w:rsid w:val="00F43CDC"/>
    <w:rsid w:val="00F4722C"/>
    <w:rsid w:val="00F523B4"/>
    <w:rsid w:val="00F53B60"/>
    <w:rsid w:val="00F548DB"/>
    <w:rsid w:val="00F62C13"/>
    <w:rsid w:val="00F63649"/>
    <w:rsid w:val="00F71C08"/>
    <w:rsid w:val="00F779BA"/>
    <w:rsid w:val="00F85126"/>
    <w:rsid w:val="00F92FDE"/>
    <w:rsid w:val="00FA426A"/>
    <w:rsid w:val="00FB03D2"/>
    <w:rsid w:val="00FB0490"/>
    <w:rsid w:val="00FB7736"/>
    <w:rsid w:val="00FC7CEF"/>
    <w:rsid w:val="00FD129C"/>
    <w:rsid w:val="00FD7A58"/>
    <w:rsid w:val="00FE1510"/>
    <w:rsid w:val="00FE1A47"/>
    <w:rsid w:val="00FE46DA"/>
    <w:rsid w:val="00FE6A9F"/>
    <w:rsid w:val="00FE79AC"/>
    <w:rsid w:val="00FF1BB7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72EB152"/>
  <w15:chartTrackingRefBased/>
  <w15:docId w15:val="{70CB74DF-36EA-4AC8-A0E9-AE00A6E8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7950"/>
    <w:pPr>
      <w:jc w:val="both"/>
    </w:pPr>
    <w:rPr>
      <w:rFonts w:ascii="Calibri" w:hAnsi="Calibri"/>
      <w:sz w:val="24"/>
      <w:szCs w:val="24"/>
    </w:rPr>
  </w:style>
  <w:style w:type="paragraph" w:styleId="Titre1">
    <w:name w:val="heading 1"/>
    <w:basedOn w:val="Normal"/>
    <w:next w:val="Normal"/>
    <w:qFormat/>
    <w:rsid w:val="002E49D9"/>
    <w:pPr>
      <w:keepNext/>
      <w:widowControl w:val="0"/>
      <w:suppressAutoHyphens/>
      <w:autoSpaceDE w:val="0"/>
      <w:autoSpaceDN w:val="0"/>
      <w:spacing w:line="360" w:lineRule="auto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2E49D9"/>
    <w:pPr>
      <w:keepNext/>
      <w:widowControl w:val="0"/>
      <w:suppressAutoHyphens/>
      <w:autoSpaceDE w:val="0"/>
      <w:autoSpaceDN w:val="0"/>
      <w:outlineLvl w:val="1"/>
    </w:pPr>
    <w:rPr>
      <w:bCs/>
    </w:rPr>
  </w:style>
  <w:style w:type="paragraph" w:styleId="Titre3">
    <w:name w:val="heading 3"/>
    <w:basedOn w:val="Normal"/>
    <w:next w:val="Normal"/>
    <w:qFormat/>
    <w:pPr>
      <w:keepNext/>
      <w:widowControl w:val="0"/>
      <w:tabs>
        <w:tab w:val="left" w:pos="-625"/>
        <w:tab w:val="left" w:pos="0"/>
        <w:tab w:val="left" w:pos="8640"/>
        <w:tab w:val="left" w:pos="10080"/>
        <w:tab w:val="left" w:pos="10800"/>
        <w:tab w:val="left" w:pos="11520"/>
        <w:tab w:val="left" w:pos="12240"/>
      </w:tabs>
      <w:suppressAutoHyphens/>
      <w:autoSpaceDE w:val="0"/>
      <w:autoSpaceDN w:val="0"/>
      <w:outlineLvl w:val="2"/>
    </w:pPr>
  </w:style>
  <w:style w:type="paragraph" w:styleId="Titre4">
    <w:name w:val="heading 4"/>
    <w:basedOn w:val="Normal"/>
    <w:next w:val="Normal"/>
    <w:qFormat/>
    <w:pPr>
      <w:keepNext/>
      <w:widowControl w:val="0"/>
      <w:suppressAutoHyphens/>
      <w:autoSpaceDE w:val="0"/>
      <w:autoSpaceDN w:val="0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Titre5">
    <w:name w:val="heading 5"/>
    <w:basedOn w:val="Normal"/>
    <w:next w:val="Normal"/>
    <w:qFormat/>
    <w:pPr>
      <w:keepNext/>
      <w:widowControl w:val="0"/>
      <w:autoSpaceDE w:val="0"/>
      <w:autoSpaceDN w:val="0"/>
      <w:outlineLvl w:val="4"/>
    </w:pPr>
    <w:rPr>
      <w:rFonts w:ascii="Arial" w:hAnsi="Arial" w:cs="Arial"/>
      <w:b/>
      <w:bCs/>
      <w:sz w:val="22"/>
      <w:szCs w:val="2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autoSpaceDE w:val="0"/>
      <w:autoSpaceDN w:val="0"/>
      <w:jc w:val="center"/>
      <w:outlineLvl w:val="6"/>
    </w:pPr>
    <w:rPr>
      <w:rFonts w:ascii="Arial" w:hAnsi="Arial" w:cs="Arial"/>
      <w:b/>
      <w:bCs/>
      <w:sz w:val="22"/>
      <w:szCs w:val="20"/>
    </w:rPr>
  </w:style>
  <w:style w:type="paragraph" w:styleId="Titre8">
    <w:name w:val="heading 8"/>
    <w:basedOn w:val="Normal"/>
    <w:next w:val="Normal"/>
    <w:link w:val="Titre8Car"/>
    <w:qFormat/>
    <w:pPr>
      <w:keepNext/>
      <w:widowControl w:val="0"/>
      <w:suppressAutoHyphens/>
      <w:autoSpaceDE w:val="0"/>
      <w:autoSpaceDN w:val="0"/>
      <w:outlineLvl w:val="7"/>
    </w:pPr>
    <w:rPr>
      <w:rFonts w:ascii="Arial" w:hAnsi="Arial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widowControl w:val="0"/>
      <w:tabs>
        <w:tab w:val="left" w:pos="-625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466"/>
        <w:tab w:val="left" w:pos="10080"/>
        <w:tab w:val="left" w:pos="10800"/>
        <w:tab w:val="left" w:pos="11054"/>
        <w:tab w:val="left" w:pos="11520"/>
      </w:tabs>
      <w:suppressAutoHyphens/>
      <w:autoSpaceDE w:val="0"/>
      <w:autoSpaceDN w:val="0"/>
    </w:pPr>
    <w:rPr>
      <w:rFonts w:ascii="Arial" w:hAnsi="Arial" w:cs="Arial"/>
      <w:sz w:val="22"/>
      <w:szCs w:val="22"/>
    </w:rPr>
  </w:style>
  <w:style w:type="paragraph" w:styleId="Corpsdetexte">
    <w:name w:val="Body Text"/>
    <w:basedOn w:val="Normal"/>
    <w:pPr>
      <w:widowControl w:val="0"/>
      <w:tabs>
        <w:tab w:val="left" w:pos="-625"/>
        <w:tab w:val="left" w:pos="0"/>
        <w:tab w:val="left" w:pos="1440"/>
        <w:tab w:val="left" w:pos="10080"/>
        <w:tab w:val="left" w:pos="10800"/>
        <w:tab w:val="left" w:pos="11054"/>
        <w:tab w:val="left" w:pos="11520"/>
      </w:tabs>
      <w:suppressAutoHyphens/>
      <w:autoSpaceDE w:val="0"/>
      <w:autoSpaceDN w:val="0"/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left="709"/>
    </w:pPr>
    <w:rPr>
      <w:rFonts w:ascii="Arial" w:hAnsi="Arial" w:cs="Arial"/>
      <w:sz w:val="22"/>
      <w:szCs w:val="22"/>
    </w:rPr>
  </w:style>
  <w:style w:type="paragraph" w:styleId="Textedebulles">
    <w:name w:val="Balloon Text"/>
    <w:basedOn w:val="Normal"/>
    <w:semiHidden/>
    <w:rsid w:val="008A136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F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8B6BE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E04FC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Lienhypertexte">
    <w:name w:val="Hyperlink"/>
    <w:uiPriority w:val="99"/>
    <w:rsid w:val="00415CA0"/>
    <w:rPr>
      <w:color w:val="0000FF"/>
      <w:u w:val="single"/>
    </w:rPr>
  </w:style>
  <w:style w:type="character" w:styleId="Marquedecommentaire">
    <w:name w:val="annotation reference"/>
    <w:uiPriority w:val="99"/>
    <w:unhideWhenUsed/>
    <w:rsid w:val="00A347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4758"/>
    <w:pPr>
      <w:spacing w:after="200"/>
    </w:pPr>
    <w:rPr>
      <w:rFonts w:eastAsia="Calibri"/>
      <w:sz w:val="20"/>
      <w:szCs w:val="20"/>
      <w:lang w:eastAsia="en-US"/>
    </w:rPr>
  </w:style>
  <w:style w:type="character" w:customStyle="1" w:styleId="CommentaireCar">
    <w:name w:val="Commentaire Car"/>
    <w:link w:val="Commentaire"/>
    <w:uiPriority w:val="99"/>
    <w:rsid w:val="00A34758"/>
    <w:rPr>
      <w:rFonts w:ascii="Calibri" w:eastAsia="Calibri" w:hAnsi="Calibri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0AFE"/>
    <w:pPr>
      <w:keepLines/>
      <w:widowControl/>
      <w:suppressAutoHyphens w:val="0"/>
      <w:autoSpaceDE/>
      <w:autoSpaceDN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2E49D9"/>
    <w:pPr>
      <w:tabs>
        <w:tab w:val="left" w:pos="709"/>
        <w:tab w:val="right" w:leader="dot" w:pos="9627"/>
      </w:tabs>
    </w:pPr>
  </w:style>
  <w:style w:type="character" w:styleId="Accentuation">
    <w:name w:val="Emphasis"/>
    <w:qFormat/>
    <w:rsid w:val="006567EB"/>
    <w:rPr>
      <w:i/>
      <w:iCs/>
    </w:rPr>
  </w:style>
  <w:style w:type="paragraph" w:styleId="TM2">
    <w:name w:val="toc 2"/>
    <w:basedOn w:val="Normal"/>
    <w:next w:val="Normal"/>
    <w:autoRedefine/>
    <w:uiPriority w:val="39"/>
    <w:rsid w:val="002E49D9"/>
    <w:pPr>
      <w:tabs>
        <w:tab w:val="left" w:pos="993"/>
        <w:tab w:val="right" w:leader="dot" w:pos="9627"/>
      </w:tabs>
      <w:ind w:left="240"/>
    </w:pPr>
  </w:style>
  <w:style w:type="paragraph" w:styleId="Objetducommentaire">
    <w:name w:val="annotation subject"/>
    <w:basedOn w:val="Commentaire"/>
    <w:next w:val="Commentaire"/>
    <w:link w:val="ObjetducommentaireCar"/>
    <w:rsid w:val="00F404A6"/>
    <w:pPr>
      <w:spacing w:after="0"/>
    </w:pPr>
    <w:rPr>
      <w:rFonts w:ascii="Times New Roman" w:eastAsia="Times New Roman" w:hAnsi="Times New Roman"/>
      <w:b/>
      <w:bCs/>
      <w:lang w:eastAsia="fr-FR"/>
    </w:rPr>
  </w:style>
  <w:style w:type="character" w:customStyle="1" w:styleId="ObjetducommentaireCar">
    <w:name w:val="Objet du commentaire Car"/>
    <w:link w:val="Objetducommentaire"/>
    <w:rsid w:val="00F404A6"/>
    <w:rPr>
      <w:rFonts w:ascii="Calibri" w:eastAsia="Calibri" w:hAnsi="Calibri"/>
      <w:b/>
      <w:bCs/>
      <w:lang w:eastAsia="en-US"/>
    </w:rPr>
  </w:style>
  <w:style w:type="character" w:customStyle="1" w:styleId="Titre8Car">
    <w:name w:val="Titre 8 Car"/>
    <w:link w:val="Titre8"/>
    <w:rsid w:val="00C67950"/>
    <w:rPr>
      <w:rFonts w:ascii="Arial" w:hAnsi="Arial" w:cs="Arial"/>
    </w:rPr>
  </w:style>
  <w:style w:type="character" w:customStyle="1" w:styleId="normaltextrun">
    <w:name w:val="normaltextrun"/>
    <w:rsid w:val="000B727F"/>
  </w:style>
  <w:style w:type="character" w:customStyle="1" w:styleId="findhit">
    <w:name w:val="findhit"/>
    <w:rsid w:val="000B727F"/>
  </w:style>
  <w:style w:type="character" w:styleId="lev">
    <w:name w:val="Strong"/>
    <w:basedOn w:val="Policepardfaut"/>
    <w:uiPriority w:val="22"/>
    <w:qFormat/>
    <w:rsid w:val="00DB66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31a02f-1d45-4e79-bddc-9652466efa2f">
      <Terms xmlns="http://schemas.microsoft.com/office/infopath/2007/PartnerControls"/>
    </lcf76f155ced4ddcb4097134ff3c332f>
    <TaxCatchAll xmlns="3c0e0c2b-863d-4a8f-95eb-801c9494ef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A843B641634E9F01DEEE018FA2CE" ma:contentTypeVersion="15" ma:contentTypeDescription="Create a new document." ma:contentTypeScope="" ma:versionID="3467594da4c553aff4ed49f06cb82159">
  <xsd:schema xmlns:xsd="http://www.w3.org/2001/XMLSchema" xmlns:xs="http://www.w3.org/2001/XMLSchema" xmlns:p="http://schemas.microsoft.com/office/2006/metadata/properties" xmlns:ns2="9231a02f-1d45-4e79-bddc-9652466efa2f" xmlns:ns3="3c0e0c2b-863d-4a8f-95eb-801c9494efc8" targetNamespace="http://schemas.microsoft.com/office/2006/metadata/properties" ma:root="true" ma:fieldsID="1e2e32deff7b08a686a90ad992b6d8fc" ns2:_="" ns3:_="">
    <xsd:import namespace="9231a02f-1d45-4e79-bddc-9652466efa2f"/>
    <xsd:import namespace="3c0e0c2b-863d-4a8f-95eb-801c9494ef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1a02f-1d45-4e79-bddc-9652466ef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9dd247-5f48-452a-8dc4-ff9a39258e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e0c2b-863d-4a8f-95eb-801c9494ef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79d4661-5683-4f40-9448-f33ed0f93ff8}" ma:internalName="TaxCatchAll" ma:showField="CatchAllData" ma:web="3c0e0c2b-863d-4a8f-95eb-801c9494ef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9642A-E4E0-482A-BF0C-EC9C7816D5FE}">
  <ds:schemaRefs>
    <ds:schemaRef ds:uri="http://schemas.microsoft.com/office/2006/metadata/properties"/>
    <ds:schemaRef ds:uri="http://schemas.microsoft.com/office/infopath/2007/PartnerControls"/>
    <ds:schemaRef ds:uri="9231a02f-1d45-4e79-bddc-9652466efa2f"/>
    <ds:schemaRef ds:uri="3c0e0c2b-863d-4a8f-95eb-801c9494efc8"/>
  </ds:schemaRefs>
</ds:datastoreItem>
</file>

<file path=customXml/itemProps2.xml><?xml version="1.0" encoding="utf-8"?>
<ds:datastoreItem xmlns:ds="http://schemas.openxmlformats.org/officeDocument/2006/customXml" ds:itemID="{EEC2CCA5-2B24-4318-9B49-F77157F50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1a02f-1d45-4e79-bddc-9652466efa2f"/>
    <ds:schemaRef ds:uri="3c0e0c2b-863d-4a8f-95eb-801c9494ef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1FE090-70D3-481E-8259-17106D55CC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B14E7B-3CC7-41B0-915F-A3A031AC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330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UGAP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BAVEREL Emilie</dc:creator>
  <cp:keywords/>
  <cp:lastModifiedBy>Alex HOHMANN</cp:lastModifiedBy>
  <cp:revision>23</cp:revision>
  <cp:lastPrinted>2022-04-12T09:56:00Z</cp:lastPrinted>
  <dcterms:created xsi:type="dcterms:W3CDTF">2025-06-05T13:43:00Z</dcterms:created>
  <dcterms:modified xsi:type="dcterms:W3CDTF">2025-06-06T09:10:00Z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0x0101009381A843B641634E9F01DEEE018FA2CE</vt:lpwstr>
  </property>
  <property fmtid="{D5CDD505-2E9C-101B-9397-08002B2CF9AE}" pid="3" name="MediaServiceImageTags">
    <vt:lpwstr/>
  </property>
</Properties>
</file>